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1A" w:rsidRDefault="00D953EA" w:rsidP="00DB35E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53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0220" cy="9402163"/>
            <wp:effectExtent l="0" t="0" r="0" b="8890"/>
            <wp:docPr id="1" name="Рисунок 1" descr="C:\Users\Сергей\Pictures\2026-04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Pictures\2026-04-2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3EA" w:rsidRDefault="00D953EA" w:rsidP="00DB35E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30F13" w:rsidRPr="00DE5B3F" w:rsidRDefault="00730F13" w:rsidP="00730F1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  <w:r w:rsidRPr="00DE5B3F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lastRenderedPageBreak/>
        <w:t>ПОЯСНИТЕЛЬНАЯ ЗАПИСКА</w:t>
      </w:r>
    </w:p>
    <w:p w:rsidR="00730F13" w:rsidRPr="00730F13" w:rsidRDefault="00286216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730F13" w:rsidRPr="00730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r w:rsidR="00730F13" w:rsidRPr="00730F13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Я в Агро</w:t>
      </w:r>
      <w:r w:rsidR="00730F13" w:rsidRPr="00730F13">
        <w:rPr>
          <w:rFonts w:ascii="Times New Roman" w:eastAsia="Times New Roman" w:hAnsi="Times New Roman" w:cs="Times New Roman"/>
          <w:sz w:val="24"/>
          <w:szCs w:val="24"/>
        </w:rPr>
        <w:t>» разработана в рамках реализации федерального проекта «Кадры в АПК» и национального проекта по обеспечению технологического лидерства «Технологическое обеспечение продовольственной безопасности».</w:t>
      </w:r>
    </w:p>
    <w:p w:rsidR="00730F13" w:rsidRP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Основанием для разработки программы учебного курса являются:</w:t>
      </w:r>
    </w:p>
    <w:p w:rsidR="00730F13" w:rsidRP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ab/>
        <w:t>приказ № 93 от 12.02.2025г. 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№413;</w:t>
      </w:r>
    </w:p>
    <w:p w:rsidR="00730F13" w:rsidRP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ab/>
        <w:t>письмо Министерства сельского хозяйства КШ-13-27/97/2 от 06.05.2025 г.;</w:t>
      </w:r>
    </w:p>
    <w:p w:rsidR="00730F13" w:rsidRP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ab/>
        <w:t>решение ученого совета ГАУ ДПО «Волгоградская государственная академия последипломного образования».</w:t>
      </w:r>
    </w:p>
    <w:p w:rsidR="00730F13" w:rsidRP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Курс внеурочной деятельности «Я в Агро» реализуется в течение трех лет на уровне основного общего образования, в объеме 102 ч. (по 1 ч. в 7,8,9 классах). Курс носит ознакомительный и </w:t>
      </w:r>
      <w:proofErr w:type="spellStart"/>
      <w:r w:rsidRPr="00730F13">
        <w:rPr>
          <w:rFonts w:ascii="Times New Roman" w:eastAsia="Times New Roman" w:hAnsi="Times New Roman" w:cs="Times New Roman"/>
          <w:sz w:val="24"/>
          <w:szCs w:val="24"/>
        </w:rPr>
        <w:t>практикоориентированный</w:t>
      </w:r>
      <w:proofErr w:type="spell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характер и выступает в поддержку предметов биология и химия.</w:t>
      </w:r>
    </w:p>
    <w:p w:rsidR="00730F13" w:rsidRP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Цель курса – создание условий для осознанного профессионального самоопределения в области АПК.</w:t>
      </w:r>
    </w:p>
    <w:p w:rsidR="00730F13" w:rsidRP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Задачи курса:</w:t>
      </w:r>
    </w:p>
    <w:p w:rsidR="00730F13" w:rsidRP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ab/>
        <w:t>содержательные: знакомство обучающихся с фундаментальными отраслями АПК, обеспечивающих продовольственную безопасность страны, расширение представлений и биологических процессах в живых системах, методах биологических и химических исследований;</w:t>
      </w:r>
    </w:p>
    <w:p w:rsidR="00730F13" w:rsidRP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ab/>
        <w:t>методические: формирование исследовательских навыков, приобретение умений объективно оценивать данные, делать выводы, делать прогнозы, использовать математический аппарат в доказательной базе;</w:t>
      </w:r>
    </w:p>
    <w:p w:rsidR="00F2271A" w:rsidRP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ab/>
        <w:t>личностные: приобретение навыков самостоятельной деятельности, ее планирования, коррекции с учетом поставленной задачи, взаимодействия с другими членами группы, управления своей и чужой деятельностью, аргументированного отстаивания своей точки зрения, осознанный выбор профессиональной траектории развития, получение предпрофессиональных навыков, которые можно использовать в повседневной деятельности ведения личного подсобного хозяйства.</w:t>
      </w:r>
    </w:p>
    <w:p w:rsidR="00730F13" w:rsidRDefault="00730F13" w:rsidP="00730F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5E4" w:rsidRDefault="0064198F" w:rsidP="0064198F">
      <w:pPr>
        <w:tabs>
          <w:tab w:val="left" w:pos="652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4198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Формы организации образовательного процесса</w:t>
      </w:r>
    </w:p>
    <w:p w:rsidR="0064198F" w:rsidRPr="00730F13" w:rsidRDefault="0064198F" w:rsidP="0064198F">
      <w:pPr>
        <w:tabs>
          <w:tab w:val="left" w:pos="6520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30F13">
        <w:rPr>
          <w:rFonts w:ascii="Times New Roman" w:eastAsia="SimSun" w:hAnsi="Times New Roman" w:cs="Times New Roman"/>
          <w:sz w:val="24"/>
          <w:szCs w:val="24"/>
          <w:lang w:eastAsia="zh-CN"/>
        </w:rPr>
        <w:t>Индивидуальная и групповая работа, проекты, практические работы, экскурсии.</w:t>
      </w: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B35E4" w:rsidRDefault="00C8299A" w:rsidP="00DB35E4">
      <w:pPr>
        <w:tabs>
          <w:tab w:val="left" w:pos="652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Прогнозируемые результаты</w:t>
      </w:r>
    </w:p>
    <w:p w:rsidR="00C8299A" w:rsidRDefault="00C8299A" w:rsidP="00DB35E4">
      <w:pPr>
        <w:tabs>
          <w:tab w:val="left" w:pos="652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Личностные результаты</w:t>
      </w:r>
    </w:p>
    <w:p w:rsidR="00730F13" w:rsidRPr="00730F13" w:rsidRDefault="00431047" w:rsidP="00431047">
      <w:pPr>
        <w:widowControl w:val="0"/>
        <w:tabs>
          <w:tab w:val="left" w:pos="623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2"/>
          <w:w w:val="90"/>
          <w:sz w:val="24"/>
        </w:rPr>
        <w:t>1)</w:t>
      </w:r>
      <w:r w:rsidR="00730F13">
        <w:rPr>
          <w:rFonts w:ascii="Times New Roman" w:eastAsia="Times New Roman" w:hAnsi="Times New Roman" w:cs="Times New Roman"/>
          <w:color w:val="231F20"/>
          <w:spacing w:val="2"/>
          <w:w w:val="90"/>
          <w:sz w:val="24"/>
        </w:rPr>
        <w:t>гражданское</w:t>
      </w:r>
      <w:proofErr w:type="gramEnd"/>
      <w:r w:rsidR="00730F13" w:rsidRPr="00730F13">
        <w:rPr>
          <w:rFonts w:ascii="Times New Roman" w:eastAsia="Times New Roman" w:hAnsi="Times New Roman" w:cs="Times New Roman"/>
          <w:color w:val="231F20"/>
          <w:spacing w:val="35"/>
          <w:sz w:val="24"/>
        </w:rPr>
        <w:t xml:space="preserve"> </w:t>
      </w:r>
      <w:r w:rsidR="00730F13">
        <w:rPr>
          <w:rFonts w:ascii="Times New Roman" w:eastAsia="Times New Roman" w:hAnsi="Times New Roman" w:cs="Times New Roman"/>
          <w:color w:val="231F20"/>
          <w:spacing w:val="-2"/>
          <w:sz w:val="24"/>
        </w:rPr>
        <w:t>воспитание</w:t>
      </w:r>
      <w:r w:rsidR="00730F13" w:rsidRPr="00730F13">
        <w:rPr>
          <w:rFonts w:ascii="Times New Roman" w:eastAsia="Times New Roman" w:hAnsi="Times New Roman" w:cs="Times New Roman"/>
          <w:color w:val="231F20"/>
          <w:spacing w:val="-2"/>
          <w:sz w:val="24"/>
        </w:rPr>
        <w:t>:</w:t>
      </w:r>
    </w:p>
    <w:p w:rsidR="00730F13" w:rsidRPr="00730F13" w:rsidRDefault="00730F13" w:rsidP="00730F13">
      <w:pPr>
        <w:widowControl w:val="0"/>
        <w:autoSpaceDE w:val="0"/>
        <w:autoSpaceDN w:val="0"/>
        <w:spacing w:before="10" w:after="0" w:line="213" w:lineRule="auto"/>
        <w:ind w:left="142" w:right="38" w:firstLine="3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готовность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к</w:t>
      </w:r>
      <w:r w:rsidR="00335032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совместной творческой деятель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ности при создании учебных проектов, решении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учебных и познавательных задач, выполнении биологических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экспериментов;</w:t>
      </w:r>
    </w:p>
    <w:p w:rsidR="00730F13" w:rsidRPr="00730F13" w:rsidRDefault="00730F13" w:rsidP="00730F13">
      <w:pPr>
        <w:widowControl w:val="0"/>
        <w:autoSpaceDE w:val="0"/>
        <w:autoSpaceDN w:val="0"/>
        <w:spacing w:before="2" w:after="0" w:line="213" w:lineRule="auto"/>
        <w:ind w:left="142" w:right="47" w:firstLine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способность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определять собственную позицию по отношению к явлениям современной жизни и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 её;</w:t>
      </w:r>
    </w:p>
    <w:p w:rsidR="00730F13" w:rsidRPr="00730F13" w:rsidRDefault="00730F13" w:rsidP="00730F13">
      <w:pPr>
        <w:widowControl w:val="0"/>
        <w:autoSpaceDE w:val="0"/>
        <w:autoSpaceDN w:val="0"/>
        <w:spacing w:before="1" w:after="0" w:line="213" w:lineRule="auto"/>
        <w:ind w:left="142" w:right="47" w:firstLine="3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умение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учит</w:t>
      </w:r>
      <w:r w:rsidR="00335032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ывать в своих действиях необхо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димость</w:t>
      </w:r>
      <w:r w:rsidRPr="00730F1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конструктивного</w:t>
      </w:r>
      <w:r w:rsidRPr="00730F1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взаимодействия</w:t>
      </w:r>
      <w:r w:rsidRPr="00730F1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людей</w:t>
      </w:r>
      <w:r w:rsidRPr="00730F1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с разными убеждениями, культурными ценностя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ми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социальным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положением;</w:t>
      </w:r>
    </w:p>
    <w:p w:rsidR="00730F13" w:rsidRDefault="00730F13" w:rsidP="00730F13">
      <w:pPr>
        <w:widowControl w:val="0"/>
        <w:autoSpaceDE w:val="0"/>
        <w:autoSpaceDN w:val="0"/>
        <w:spacing w:before="1" w:after="0" w:line="213" w:lineRule="auto"/>
        <w:ind w:left="142" w:right="38" w:firstLine="347"/>
        <w:jc w:val="both"/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готовность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сотрудничеству</w:t>
      </w:r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процессе</w:t>
      </w:r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="00335032">
        <w:rPr>
          <w:rFonts w:ascii="Times New Roman" w:eastAsia="Times New Roman" w:hAnsi="Times New Roman" w:cs="Times New Roman"/>
          <w:color w:val="231F20"/>
          <w:sz w:val="24"/>
          <w:szCs w:val="24"/>
        </w:rPr>
        <w:t>со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вместного</w:t>
      </w:r>
      <w:r w:rsidRPr="00730F1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выполнения</w:t>
      </w:r>
      <w:r w:rsidRPr="00730F1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учебных,</w:t>
      </w:r>
      <w:r w:rsidRPr="00730F1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познавательных</w:t>
      </w:r>
      <w:r w:rsidRPr="00730F1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и исследовательских задач, уважительного отно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шения к мнению оппонентов при обсуждении </w:t>
      </w:r>
      <w:r w:rsidRPr="00730F1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спорных вопросов биологического содержания;</w:t>
      </w:r>
    </w:p>
    <w:p w:rsidR="00730F13" w:rsidRPr="00730F13" w:rsidRDefault="00730F13" w:rsidP="00730F13">
      <w:pPr>
        <w:widowControl w:val="0"/>
        <w:autoSpaceDE w:val="0"/>
        <w:autoSpaceDN w:val="0"/>
        <w:spacing w:before="1" w:after="0" w:line="213" w:lineRule="auto"/>
        <w:ind w:left="142" w:right="38" w:firstLine="347"/>
        <w:jc w:val="both"/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</w:pPr>
    </w:p>
    <w:p w:rsidR="00730F13" w:rsidRPr="00730F13" w:rsidRDefault="00730F13" w:rsidP="00431047">
      <w:pPr>
        <w:widowControl w:val="0"/>
        <w:autoSpaceDE w:val="0"/>
        <w:autoSpaceDN w:val="0"/>
        <w:spacing w:before="1" w:after="0" w:line="213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spacing w:val="2"/>
          <w:w w:val="9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4"/>
          <w:szCs w:val="24"/>
        </w:rPr>
        <w:t>патриотическое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воспитание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: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9" w:after="0" w:line="213" w:lineRule="auto"/>
        <w:ind w:right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ценностное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отношение к природному наследию и памятникам природы, достижениям России</w:t>
      </w:r>
      <w:r w:rsidRPr="00730F13"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в</w:t>
      </w:r>
      <w:r w:rsidRPr="00730F1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науке,</w:t>
      </w:r>
      <w:r w:rsidRPr="00730F1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lastRenderedPageBreak/>
        <w:t>искусстве,</w:t>
      </w:r>
      <w:r w:rsidRPr="00730F1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спорте,</w:t>
      </w:r>
      <w:r w:rsidRPr="00730F1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технологиях,</w:t>
      </w:r>
      <w:r w:rsidRPr="00730F1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труде;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9"/>
        </w:numPr>
        <w:autoSpaceDE w:val="0"/>
        <w:autoSpaceDN w:val="0"/>
        <w:spacing w:before="2" w:after="0" w:line="213" w:lineRule="auto"/>
        <w:ind w:right="423"/>
        <w:jc w:val="both"/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способность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оценивать вклад российских учёных в становление и развитие биологии, понимания значения биологии в познании законов приро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ды,</w:t>
      </w:r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в</w:t>
      </w:r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жизни</w:t>
      </w:r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человека</w:t>
      </w:r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и</w:t>
      </w:r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современного</w:t>
      </w:r>
      <w:r w:rsidRPr="00730F1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общества;</w:t>
      </w:r>
    </w:p>
    <w:p w:rsidR="00730F13" w:rsidRDefault="00730F13" w:rsidP="00730F13">
      <w:pPr>
        <w:widowControl w:val="0"/>
        <w:autoSpaceDE w:val="0"/>
        <w:autoSpaceDN w:val="0"/>
        <w:spacing w:before="2" w:after="0" w:line="213" w:lineRule="auto"/>
        <w:ind w:left="142" w:right="423" w:firstLine="348"/>
        <w:jc w:val="both"/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</w:pPr>
    </w:p>
    <w:p w:rsidR="00730F13" w:rsidRDefault="00730F13" w:rsidP="00431047">
      <w:pPr>
        <w:widowControl w:val="0"/>
        <w:autoSpaceDE w:val="0"/>
        <w:autoSpaceDN w:val="0"/>
        <w:spacing w:before="2" w:after="0" w:line="213" w:lineRule="auto"/>
        <w:ind w:right="423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sz w:val="24"/>
        </w:rPr>
        <w:t>3)духовно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sz w:val="24"/>
        </w:rPr>
        <w:t xml:space="preserve">-нравственного воспитания: 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10"/>
        </w:numPr>
        <w:autoSpaceDE w:val="0"/>
        <w:autoSpaceDN w:val="0"/>
        <w:spacing w:before="2" w:after="0" w:line="213" w:lineRule="auto"/>
        <w:ind w:right="423"/>
        <w:jc w:val="both"/>
        <w:rPr>
          <w:rFonts w:ascii="Times New Roman" w:eastAsia="Times New Roman" w:hAnsi="Times New Roman" w:cs="Times New Roman"/>
          <w:color w:val="231F20"/>
          <w:w w:val="90"/>
          <w:sz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</w:rPr>
        <w:t>осознание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spacing w:val="24"/>
          <w:sz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</w:rPr>
        <w:t>личного</w:t>
      </w:r>
      <w:r w:rsidRPr="00730F13">
        <w:rPr>
          <w:rFonts w:ascii="Times New Roman" w:eastAsia="Times New Roman" w:hAnsi="Times New Roman" w:cs="Times New Roman"/>
          <w:color w:val="231F20"/>
          <w:spacing w:val="24"/>
          <w:sz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</w:rPr>
        <w:t>вклада</w:t>
      </w:r>
      <w:r w:rsidRPr="00730F13">
        <w:rPr>
          <w:rFonts w:ascii="Times New Roman" w:eastAsia="Times New Roman" w:hAnsi="Times New Roman" w:cs="Times New Roman"/>
          <w:color w:val="231F20"/>
          <w:spacing w:val="24"/>
          <w:sz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</w:rPr>
        <w:t>в</w:t>
      </w:r>
      <w:r w:rsidRPr="00730F13">
        <w:rPr>
          <w:rFonts w:ascii="Times New Roman" w:eastAsia="Times New Roman" w:hAnsi="Times New Roman" w:cs="Times New Roman"/>
          <w:color w:val="231F20"/>
          <w:spacing w:val="24"/>
          <w:sz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</w:rPr>
        <w:t>построение устойчивого будущего</w:t>
      </w:r>
    </w:p>
    <w:p w:rsidR="00730F13" w:rsidRDefault="00730F13" w:rsidP="00730F13">
      <w:pPr>
        <w:widowControl w:val="0"/>
        <w:autoSpaceDE w:val="0"/>
        <w:autoSpaceDN w:val="0"/>
        <w:spacing w:before="2" w:after="0" w:line="213" w:lineRule="auto"/>
        <w:ind w:left="142" w:right="423" w:firstLine="348"/>
        <w:jc w:val="both"/>
        <w:rPr>
          <w:rFonts w:ascii="Times New Roman" w:eastAsia="Times New Roman" w:hAnsi="Times New Roman" w:cs="Times New Roman"/>
          <w:color w:val="231F20"/>
          <w:w w:val="90"/>
          <w:sz w:val="24"/>
        </w:rPr>
      </w:pPr>
    </w:p>
    <w:p w:rsidR="00730F13" w:rsidRPr="00730F13" w:rsidRDefault="00730F13" w:rsidP="00431047">
      <w:pPr>
        <w:widowControl w:val="0"/>
        <w:autoSpaceDE w:val="0"/>
        <w:autoSpaceDN w:val="0"/>
        <w:spacing w:before="2" w:after="0" w:line="213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4)трудового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воспитания: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10"/>
        </w:numPr>
        <w:autoSpaceDE w:val="0"/>
        <w:autoSpaceDN w:val="0"/>
        <w:spacing w:before="2" w:after="0" w:line="213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интерес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30F13" w:rsidRPr="00730F13" w:rsidRDefault="00730F13" w:rsidP="00730F13">
      <w:pPr>
        <w:widowControl w:val="0"/>
        <w:autoSpaceDE w:val="0"/>
        <w:autoSpaceDN w:val="0"/>
        <w:spacing w:before="2" w:after="0" w:line="213" w:lineRule="auto"/>
        <w:ind w:left="142" w:right="423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0F13" w:rsidRPr="00730F13" w:rsidRDefault="00730F13" w:rsidP="00431047">
      <w:pPr>
        <w:widowControl w:val="0"/>
        <w:autoSpaceDE w:val="0"/>
        <w:autoSpaceDN w:val="0"/>
        <w:spacing w:before="2" w:after="0" w:line="213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5)экологического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воспитания: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8"/>
        </w:numPr>
        <w:autoSpaceDE w:val="0"/>
        <w:autoSpaceDN w:val="0"/>
        <w:spacing w:before="2" w:after="0" w:line="213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приобретаемые при изучении биологии знания и умения при решении проблем, связанных с рациональным природопользованием;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8"/>
        </w:numPr>
        <w:autoSpaceDE w:val="0"/>
        <w:autoSpaceDN w:val="0"/>
        <w:spacing w:before="2" w:after="0" w:line="213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прогнозировать неблагоприятные экологические последствия предпринимаемых действий и предотвращать их;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8"/>
        </w:numPr>
        <w:autoSpaceDE w:val="0"/>
        <w:autoSpaceDN w:val="0"/>
        <w:spacing w:before="2" w:after="0" w:line="213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наличие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развитого экологического мышления, экологической культуры, опыта деятельности эко- логической направленности, умения руководствоваться ими в познавательной, коммуникативной и социальной практике, готовности к участию в 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экологической на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>правленности;</w:t>
      </w:r>
    </w:p>
    <w:p w:rsidR="00730F13" w:rsidRPr="00730F13" w:rsidRDefault="00730F13" w:rsidP="00DB35E4">
      <w:pPr>
        <w:tabs>
          <w:tab w:val="left" w:pos="6520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B35E4" w:rsidRDefault="00C8299A" w:rsidP="00C8299A">
      <w:pPr>
        <w:tabs>
          <w:tab w:val="left" w:pos="652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proofErr w:type="spellStart"/>
      <w:r w:rsidRPr="00C8299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Метапредметные</w:t>
      </w:r>
      <w:proofErr w:type="spellEnd"/>
      <w:r w:rsidRPr="00C8299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результаты</w:t>
      </w:r>
    </w:p>
    <w:p w:rsidR="00730F13" w:rsidRPr="00730F13" w:rsidRDefault="00730F13" w:rsidP="00431047">
      <w:pPr>
        <w:widowControl w:val="0"/>
        <w:autoSpaceDE w:val="0"/>
        <w:autoSpaceDN w:val="0"/>
        <w:spacing w:before="1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Познавате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льные универсальные учебные дей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ствия.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Базовые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логические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действия: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11"/>
        </w:numPr>
        <w:autoSpaceDE w:val="0"/>
        <w:autoSpaceDN w:val="0"/>
        <w:spacing w:before="1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самостоятельно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формулировать и актуализировать проблему, рассматривать её всесторонне;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11"/>
        </w:numPr>
        <w:autoSpaceDE w:val="0"/>
        <w:autoSpaceDN w:val="0"/>
        <w:spacing w:before="1" w:after="0" w:line="213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использовать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при освоении знаний приёмы ло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гического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мышления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(анализа,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синтеза,</w:t>
      </w:r>
      <w:r w:rsidRPr="00730F13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сравнения, классификации, обобщения), раскрывать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смысл</w:t>
      </w:r>
      <w:r w:rsidRPr="00730F13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биологических</w:t>
      </w:r>
      <w:r w:rsidRPr="00730F13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понятий</w:t>
      </w:r>
      <w:r w:rsidRPr="00730F13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(выделять</w:t>
      </w:r>
      <w:r w:rsidRPr="00730F13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их</w:t>
      </w:r>
      <w:r w:rsidRPr="00730F13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ха</w:t>
      </w:r>
      <w:r w:rsidRPr="00730F13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рактерные признаки, устанавливать связи с дру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гими понятиями);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11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color w:val="231F20"/>
          <w:w w:val="85"/>
          <w:sz w:val="24"/>
          <w:szCs w:val="24"/>
        </w:rPr>
        <w:t>определять</w:t>
      </w:r>
      <w:proofErr w:type="gramEnd"/>
      <w:r w:rsidRPr="00730F13">
        <w:rPr>
          <w:rFonts w:ascii="Times New Roman" w:eastAsia="Times New Roman" w:hAnsi="Times New Roman" w:cs="Times New Roman"/>
          <w:color w:val="231F20"/>
          <w:w w:val="85"/>
          <w:sz w:val="24"/>
          <w:szCs w:val="24"/>
        </w:rPr>
        <w:t xml:space="preserve"> цели деятельности, задавая параме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тры</w:t>
      </w:r>
      <w:r w:rsidRPr="00730F1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730F1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критерии</w:t>
      </w:r>
      <w:r w:rsidRPr="00730F1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их</w:t>
      </w:r>
      <w:r w:rsidRPr="00730F1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730F13">
        <w:rPr>
          <w:rFonts w:ascii="Times New Roman" w:eastAsia="Times New Roman" w:hAnsi="Times New Roman" w:cs="Times New Roman"/>
          <w:color w:val="231F20"/>
          <w:sz w:val="24"/>
          <w:szCs w:val="24"/>
        </w:rPr>
        <w:t>достижения,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11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результаты деятельности с постав- ленными целями;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11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использоват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биологические и химические по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>нятия для объяснения фактов и явлений живой природы;</w:t>
      </w:r>
    </w:p>
    <w:p w:rsidR="00730F13" w:rsidRDefault="00730F13" w:rsidP="00730F13">
      <w:pPr>
        <w:pStyle w:val="a7"/>
        <w:widowControl w:val="0"/>
        <w:numPr>
          <w:ilvl w:val="0"/>
          <w:numId w:val="11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строить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ло</w:t>
      </w:r>
      <w:r>
        <w:rPr>
          <w:rFonts w:ascii="Times New Roman" w:eastAsia="Times New Roman" w:hAnsi="Times New Roman" w:cs="Times New Roman"/>
          <w:sz w:val="24"/>
          <w:szCs w:val="24"/>
        </w:rPr>
        <w:t>гические рассуждения (индуктив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ные, дедуктивные, по аналогии), выявлять </w:t>
      </w:r>
      <w:proofErr w:type="spellStart"/>
      <w:r w:rsidRPr="00730F13">
        <w:rPr>
          <w:rFonts w:ascii="Times New Roman" w:eastAsia="Times New Roman" w:hAnsi="Times New Roman" w:cs="Times New Roman"/>
          <w:sz w:val="24"/>
          <w:szCs w:val="24"/>
        </w:rPr>
        <w:t>законо</w:t>
      </w:r>
      <w:proofErr w:type="spellEnd"/>
      <w:r w:rsidRPr="00730F13">
        <w:rPr>
          <w:rFonts w:ascii="Times New Roman" w:eastAsia="Times New Roman" w:hAnsi="Times New Roman" w:cs="Times New Roman"/>
          <w:sz w:val="24"/>
          <w:szCs w:val="24"/>
        </w:rPr>
        <w:t>- мерности и про</w:t>
      </w:r>
      <w:r>
        <w:rPr>
          <w:rFonts w:ascii="Times New Roman" w:eastAsia="Times New Roman" w:hAnsi="Times New Roman" w:cs="Times New Roman"/>
          <w:sz w:val="24"/>
          <w:szCs w:val="24"/>
        </w:rPr>
        <w:t>тиворечия в рассматриваемых яв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>лениях, фо</w:t>
      </w:r>
      <w:r>
        <w:rPr>
          <w:rFonts w:ascii="Times New Roman" w:eastAsia="Times New Roman" w:hAnsi="Times New Roman" w:cs="Times New Roman"/>
          <w:sz w:val="24"/>
          <w:szCs w:val="24"/>
        </w:rPr>
        <w:t>рмулировать выводы и заключения.</w:t>
      </w:r>
    </w:p>
    <w:p w:rsidR="00730F13" w:rsidRDefault="00730F13" w:rsidP="00730F13">
      <w:pPr>
        <w:pStyle w:val="a7"/>
        <w:widowControl w:val="0"/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0F13" w:rsidRDefault="00730F13" w:rsidP="00431047">
      <w:pPr>
        <w:widowControl w:val="0"/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Базовые исследовательские действия: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научный тип мышления, владеть научной терминологией, ключевыми понятиями и методами;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ставить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и формулировать собственные задачи в образовательной деятель</w:t>
      </w:r>
      <w:r>
        <w:rPr>
          <w:rFonts w:ascii="Times New Roman" w:eastAsia="Times New Roman" w:hAnsi="Times New Roman" w:cs="Times New Roman"/>
          <w:sz w:val="24"/>
          <w:szCs w:val="24"/>
        </w:rPr>
        <w:t>ности и жизненных си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>туациях;</w:t>
      </w:r>
    </w:p>
    <w:p w:rsidR="00730F13" w:rsidRDefault="00730F13" w:rsidP="00730F13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прич</w:t>
      </w:r>
      <w:r w:rsidR="00335032">
        <w:rPr>
          <w:rFonts w:ascii="Times New Roman" w:eastAsia="Times New Roman" w:hAnsi="Times New Roman" w:cs="Times New Roman"/>
          <w:sz w:val="24"/>
          <w:szCs w:val="24"/>
        </w:rPr>
        <w:t>инно-следственные связи и акту</w:t>
      </w:r>
      <w:r w:rsidRPr="00730F13">
        <w:rPr>
          <w:rFonts w:ascii="Times New Roman" w:eastAsia="Times New Roman" w:hAnsi="Times New Roman" w:cs="Times New Roman"/>
          <w:sz w:val="24"/>
          <w:szCs w:val="24"/>
        </w:rPr>
        <w:t>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30F13" w:rsidRDefault="00730F13" w:rsidP="00730F13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давать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оценку новым ситуациям, оценивать приобретённый опыт;</w:t>
      </w:r>
    </w:p>
    <w:p w:rsidR="00730F13" w:rsidRPr="00730F13" w:rsidRDefault="00730F13" w:rsidP="00730F13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уметь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переносить знания в познавательную и практическую области жизнедеятельности;</w:t>
      </w:r>
    </w:p>
    <w:p w:rsidR="00730F13" w:rsidRDefault="00730F13" w:rsidP="00730F13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0F13">
        <w:rPr>
          <w:rFonts w:ascii="Times New Roman" w:eastAsia="Times New Roman" w:hAnsi="Times New Roman" w:cs="Times New Roman"/>
          <w:sz w:val="24"/>
          <w:szCs w:val="24"/>
        </w:rPr>
        <w:t>уметь</w:t>
      </w:r>
      <w:proofErr w:type="gramEnd"/>
      <w:r w:rsidRPr="00730F13">
        <w:rPr>
          <w:rFonts w:ascii="Times New Roman" w:eastAsia="Times New Roman" w:hAnsi="Times New Roman" w:cs="Times New Roman"/>
          <w:sz w:val="24"/>
          <w:szCs w:val="24"/>
        </w:rPr>
        <w:t xml:space="preserve"> интег</w:t>
      </w:r>
      <w:r>
        <w:rPr>
          <w:rFonts w:ascii="Times New Roman" w:eastAsia="Times New Roman" w:hAnsi="Times New Roman" w:cs="Times New Roman"/>
          <w:sz w:val="24"/>
          <w:szCs w:val="24"/>
        </w:rPr>
        <w:t>рировать знания из разных пред</w:t>
      </w:r>
      <w:r w:rsidR="00431047">
        <w:rPr>
          <w:rFonts w:ascii="Times New Roman" w:eastAsia="Times New Roman" w:hAnsi="Times New Roman" w:cs="Times New Roman"/>
          <w:sz w:val="24"/>
          <w:szCs w:val="24"/>
        </w:rPr>
        <w:t>метных областей.</w:t>
      </w:r>
    </w:p>
    <w:p w:rsidR="00431047" w:rsidRDefault="00431047" w:rsidP="00431047">
      <w:pPr>
        <w:pStyle w:val="a7"/>
        <w:widowControl w:val="0"/>
        <w:autoSpaceDE w:val="0"/>
        <w:autoSpaceDN w:val="0"/>
        <w:spacing w:before="2" w:after="0" w:line="213" w:lineRule="auto"/>
        <w:ind w:left="1080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0F13" w:rsidRPr="00730F13" w:rsidRDefault="00730F13" w:rsidP="00730F13">
      <w:pPr>
        <w:widowControl w:val="0"/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13">
        <w:rPr>
          <w:rFonts w:ascii="Times New Roman" w:eastAsia="Times New Roman" w:hAnsi="Times New Roman" w:cs="Times New Roman"/>
          <w:sz w:val="24"/>
          <w:szCs w:val="24"/>
        </w:rPr>
        <w:t>Работа с информацией:</w:t>
      </w:r>
    </w:p>
    <w:p w:rsidR="00730F13" w:rsidRPr="00431047" w:rsidRDefault="00730F13" w:rsidP="00431047">
      <w:pPr>
        <w:pStyle w:val="a7"/>
        <w:widowControl w:val="0"/>
        <w:numPr>
          <w:ilvl w:val="0"/>
          <w:numId w:val="13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в различных источниках ин-формации (тексте учебного пособия, научно-попу-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лярной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литературе, биологических словарях и справочниках, компьютерных базах данных, в Интернете), раз</w:t>
      </w:r>
      <w:r w:rsidR="00335032">
        <w:rPr>
          <w:rFonts w:ascii="Times New Roman" w:eastAsia="Times New Roman" w:hAnsi="Times New Roman" w:cs="Times New Roman"/>
          <w:sz w:val="24"/>
          <w:szCs w:val="24"/>
        </w:rPr>
        <w:t>личных видов и форм представле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ния, критически оценивать её достоверность и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не-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противоречивость;</w:t>
      </w:r>
    </w:p>
    <w:p w:rsidR="00730F13" w:rsidRDefault="00730F13" w:rsidP="00431047">
      <w:pPr>
        <w:pStyle w:val="a7"/>
        <w:widowControl w:val="0"/>
        <w:numPr>
          <w:ilvl w:val="0"/>
          <w:numId w:val="13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выбирать оптимальную форму представления биологической и химической ин- формации (схемы, графики, диагра</w:t>
      </w:r>
      <w:r w:rsidR="00431047">
        <w:rPr>
          <w:rFonts w:ascii="Times New Roman" w:eastAsia="Times New Roman" w:hAnsi="Times New Roman" w:cs="Times New Roman"/>
          <w:sz w:val="24"/>
          <w:szCs w:val="24"/>
        </w:rPr>
        <w:t>ммы, таблицы, рисунки и другое).</w:t>
      </w:r>
    </w:p>
    <w:p w:rsidR="00431047" w:rsidRPr="00431047" w:rsidRDefault="00431047" w:rsidP="00431047">
      <w:pPr>
        <w:widowControl w:val="0"/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047">
        <w:rPr>
          <w:rFonts w:ascii="Times New Roman" w:eastAsia="Times New Roman" w:hAnsi="Times New Roman" w:cs="Times New Roman"/>
          <w:sz w:val="24"/>
          <w:szCs w:val="24"/>
        </w:rPr>
        <w:t>Коммуникативные универсальные учебные действия.</w:t>
      </w:r>
    </w:p>
    <w:p w:rsidR="00431047" w:rsidRPr="00431047" w:rsidRDefault="00431047" w:rsidP="00431047">
      <w:pPr>
        <w:widowControl w:val="0"/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047">
        <w:rPr>
          <w:rFonts w:ascii="Times New Roman" w:eastAsia="Times New Roman" w:hAnsi="Times New Roman" w:cs="Times New Roman"/>
          <w:sz w:val="24"/>
          <w:szCs w:val="24"/>
        </w:rPr>
        <w:t>Общение: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4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активно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участвовать в диалоге или дискуссии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4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существу обсуждаемой темы (умение задавать вопросы, высказывать суждения относительно выполнения пре</w:t>
      </w:r>
      <w:r>
        <w:rPr>
          <w:rFonts w:ascii="Times New Roman" w:eastAsia="Times New Roman" w:hAnsi="Times New Roman" w:cs="Times New Roman"/>
          <w:sz w:val="24"/>
          <w:szCs w:val="24"/>
        </w:rPr>
        <w:t>длагаемой задачи, учитывать ин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тересы и согласованность позиций других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участ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ников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диалога или дискуссии);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4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развёрнуто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логично излагать свою точку зр</w:t>
      </w:r>
      <w:r w:rsidR="0033503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>ния с использованием языковых средств.</w:t>
      </w:r>
    </w:p>
    <w:p w:rsidR="00431047" w:rsidRPr="00431047" w:rsidRDefault="00431047" w:rsidP="00431047">
      <w:pPr>
        <w:widowControl w:val="0"/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047">
        <w:rPr>
          <w:rFonts w:ascii="Times New Roman" w:eastAsia="Times New Roman" w:hAnsi="Times New Roman" w:cs="Times New Roman"/>
          <w:sz w:val="24"/>
          <w:szCs w:val="24"/>
        </w:rPr>
        <w:lastRenderedPageBreak/>
        <w:t>Совместная деятельность: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5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использовать преимущества ко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>мандной и индивидуальной работы при решении биологической проблемы, обосновывать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>димость приме</w:t>
      </w:r>
      <w:r w:rsidR="00335032">
        <w:rPr>
          <w:rFonts w:ascii="Times New Roman" w:eastAsia="Times New Roman" w:hAnsi="Times New Roman" w:cs="Times New Roman"/>
          <w:sz w:val="24"/>
          <w:szCs w:val="24"/>
        </w:rPr>
        <w:t>нения групповых форм взаимодей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>ствия при решении учебной задачи;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5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sz w:val="24"/>
          <w:szCs w:val="24"/>
        </w:rPr>
        <w:t>матику и методы совместных дей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>ствий с учётом общих интересов и возможностей каждого члена коллектива;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5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це</w:t>
      </w:r>
      <w:r>
        <w:rPr>
          <w:rFonts w:ascii="Times New Roman" w:eastAsia="Times New Roman" w:hAnsi="Times New Roman" w:cs="Times New Roman"/>
          <w:sz w:val="24"/>
          <w:szCs w:val="24"/>
        </w:rPr>
        <w:t>ли совместной деятельности, ор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>ганизовывать и координировать действия по её достижению: с</w:t>
      </w:r>
      <w:r>
        <w:rPr>
          <w:rFonts w:ascii="Times New Roman" w:eastAsia="Times New Roman" w:hAnsi="Times New Roman" w:cs="Times New Roman"/>
          <w:sz w:val="24"/>
          <w:szCs w:val="24"/>
        </w:rPr>
        <w:t>оставлять план действий, распре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делять роли с учётом мнений участников,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обсуж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>- дать результаты совместной работы;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5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качество своего вклада и каждого участника команды в общий результат по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разрабо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танным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критериям;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5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предлагать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новые проекты, оценивать идеи с позиции новизны, оригинальности, практической значимости.</w:t>
      </w:r>
    </w:p>
    <w:p w:rsidR="00431047" w:rsidRPr="00431047" w:rsidRDefault="00431047" w:rsidP="00431047">
      <w:pPr>
        <w:widowControl w:val="0"/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047">
        <w:rPr>
          <w:rFonts w:ascii="Times New Roman" w:eastAsia="Times New Roman" w:hAnsi="Times New Roman" w:cs="Times New Roman"/>
          <w:sz w:val="24"/>
          <w:szCs w:val="24"/>
        </w:rPr>
        <w:t>Регуляти</w:t>
      </w:r>
      <w:r>
        <w:rPr>
          <w:rFonts w:ascii="Times New Roman" w:eastAsia="Times New Roman" w:hAnsi="Times New Roman" w:cs="Times New Roman"/>
          <w:sz w:val="24"/>
          <w:szCs w:val="24"/>
        </w:rPr>
        <w:t>вные универсальные учебные дей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>ствия.</w:t>
      </w:r>
    </w:p>
    <w:p w:rsidR="00431047" w:rsidRPr="00431047" w:rsidRDefault="00431047" w:rsidP="00431047">
      <w:pPr>
        <w:widowControl w:val="0"/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047">
        <w:rPr>
          <w:rFonts w:ascii="Times New Roman" w:eastAsia="Times New Roman" w:hAnsi="Times New Roman" w:cs="Times New Roman"/>
          <w:sz w:val="24"/>
          <w:szCs w:val="24"/>
        </w:rPr>
        <w:t>Самоорганизация: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6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использоват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биологические/химические зна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ния для выявления проблем и их решения в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жиз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ненных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и учебных ситуациях;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6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самостоят</w:t>
      </w:r>
      <w:r>
        <w:rPr>
          <w:rFonts w:ascii="Times New Roman" w:eastAsia="Times New Roman" w:hAnsi="Times New Roman" w:cs="Times New Roman"/>
          <w:sz w:val="24"/>
          <w:szCs w:val="24"/>
        </w:rPr>
        <w:t>ельно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познаватель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ную проблемы, ставить и формулировать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соб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ственные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задачи в образовательной деятельности и жизненных ситуациях;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6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рамки учебного предмета на основе личных предпочтений;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6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делать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осознанный выбор, аргументировать</w:t>
      </w:r>
      <w:r w:rsidRPr="00431047">
        <w:t xml:space="preserve"> 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>его, брать ответственность за решение.</w:t>
      </w:r>
    </w:p>
    <w:p w:rsidR="00730F13" w:rsidRPr="00C8299A" w:rsidRDefault="00730F13" w:rsidP="00C8299A">
      <w:pPr>
        <w:tabs>
          <w:tab w:val="left" w:pos="652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8299A" w:rsidRDefault="00B326E5" w:rsidP="00B326E5">
      <w:pPr>
        <w:tabs>
          <w:tab w:val="left" w:pos="652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B326E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Предметные результаты</w:t>
      </w:r>
    </w:p>
    <w:p w:rsidR="00431047" w:rsidRPr="00431047" w:rsidRDefault="00431047" w:rsidP="00431047">
      <w:pPr>
        <w:widowControl w:val="0"/>
        <w:autoSpaceDE w:val="0"/>
        <w:autoSpaceDN w:val="0"/>
        <w:spacing w:before="1" w:after="0" w:line="213" w:lineRule="auto"/>
        <w:ind w:left="425"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Предметные результ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аты освоения </w:t>
      </w:r>
      <w:proofErr w:type="gramStart"/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содержания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курса</w:t>
      </w:r>
      <w:proofErr w:type="gramEnd"/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ориентированы</w:t>
      </w:r>
      <w:r w:rsidRPr="00431047">
        <w:rPr>
          <w:rFonts w:ascii="Times New Roman" w:eastAsia="Times New Roman" w:hAnsi="Times New Roman" w:cs="Times New Roman"/>
          <w:color w:val="231F20"/>
          <w:spacing w:val="80"/>
          <w:w w:val="150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на обеспечени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е профессионального самоопреде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ления.</w:t>
      </w:r>
      <w:r w:rsidRPr="00431047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Они вк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лючают специфические для биоло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гии</w:t>
      </w:r>
      <w:r w:rsidRPr="0043104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и</w:t>
      </w:r>
      <w:r w:rsidRPr="0043104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химии</w:t>
      </w:r>
      <w:r w:rsidRPr="0043104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научные</w:t>
      </w:r>
      <w:r w:rsidRPr="0043104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знания,</w:t>
      </w:r>
      <w:r w:rsidRPr="0043104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умения</w:t>
      </w:r>
      <w:r w:rsidRPr="0043104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и</w:t>
      </w:r>
      <w:r w:rsidRPr="0043104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способы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действий по освоению, преобразованию знаний,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виды деятел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ьности для достижения производ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ственных</w:t>
      </w:r>
      <w:r w:rsidRPr="0043104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задач,</w:t>
      </w:r>
      <w:r w:rsidRPr="0043104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стоящих</w:t>
      </w:r>
      <w:r w:rsidRPr="0043104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перед</w:t>
      </w:r>
      <w:r w:rsidRPr="0043104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специалистами </w:t>
      </w:r>
      <w:r w:rsidRPr="00431047">
        <w:rPr>
          <w:rFonts w:ascii="Times New Roman" w:eastAsia="Times New Roman" w:hAnsi="Times New Roman" w:cs="Times New Roman"/>
          <w:color w:val="231F20"/>
          <w:w w:val="85"/>
          <w:sz w:val="24"/>
          <w:szCs w:val="24"/>
        </w:rPr>
        <w:t>АПК</w:t>
      </w:r>
      <w:r w:rsidRPr="00431047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85"/>
          <w:sz w:val="24"/>
          <w:szCs w:val="24"/>
        </w:rPr>
        <w:t>по</w:t>
      </w:r>
      <w:r w:rsidRPr="00431047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85"/>
          <w:sz w:val="24"/>
          <w:szCs w:val="24"/>
        </w:rPr>
        <w:t>рассматриваемым</w:t>
      </w:r>
      <w:r w:rsidRPr="00431047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85"/>
          <w:sz w:val="24"/>
          <w:szCs w:val="24"/>
        </w:rPr>
        <w:t>направлениям</w:t>
      </w:r>
      <w:r w:rsidRPr="00431047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85"/>
          <w:sz w:val="24"/>
          <w:szCs w:val="24"/>
        </w:rPr>
        <w:t>отрасли.</w:t>
      </w:r>
      <w:r w:rsidRPr="00431047">
        <w:rPr>
          <w:rFonts w:ascii="Times New Roman" w:eastAsia="Times New Roman" w:hAnsi="Times New Roman" w:cs="Times New Roman"/>
          <w:color w:val="231F20"/>
          <w:spacing w:val="80"/>
          <w:w w:val="150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К таким общи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м предметным результатам освое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ния программы относятся: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8"/>
        </w:numPr>
        <w:autoSpaceDE w:val="0"/>
        <w:autoSpaceDN w:val="0"/>
        <w:spacing w:before="4" w:after="0" w:line="21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владение</w:t>
      </w:r>
      <w:proofErr w:type="gramEnd"/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основными методами биологических</w:t>
      </w:r>
      <w:r w:rsidRPr="00431047"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и</w:t>
      </w:r>
      <w:r w:rsidRPr="00431047"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химических</w:t>
      </w:r>
      <w:r w:rsidRPr="00431047"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исследований</w:t>
      </w:r>
      <w:r w:rsidRPr="00431047"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(наблюдение,</w:t>
      </w:r>
      <w:r w:rsidRPr="00431047"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w w:val="90"/>
          <w:sz w:val="24"/>
          <w:szCs w:val="24"/>
        </w:rPr>
        <w:t>экспе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римент, измерение, анализ,</w:t>
      </w:r>
      <w:r w:rsidRPr="00431047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статистические</w:t>
      </w:r>
      <w:r w:rsidRPr="00431047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методы);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7"/>
        </w:numPr>
        <w:autoSpaceDE w:val="0"/>
        <w:autoSpaceDN w:val="0"/>
        <w:spacing w:before="1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умение</w:t>
      </w:r>
      <w:proofErr w:type="gramEnd"/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использовать соответствующие аргументы, биологическую и химическую терминологию</w:t>
      </w:r>
      <w:r w:rsidRPr="00431047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и</w:t>
      </w:r>
      <w:r w:rsidRPr="00431047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символику</w:t>
      </w:r>
      <w:r w:rsidRPr="00431047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для</w:t>
      </w:r>
      <w:r w:rsidRPr="00431047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приведения</w:t>
      </w:r>
      <w:r w:rsidRPr="00431047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доказательств;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7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умение</w:t>
      </w:r>
      <w:proofErr w:type="gramEnd"/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выполнять практиче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ские работы, соблюдать правила при работе с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учебным</w:t>
      </w:r>
      <w:r w:rsidRPr="0043104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и</w:t>
      </w:r>
      <w:r w:rsidRPr="0043104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лабораторным</w:t>
      </w:r>
      <w:r w:rsidRPr="0043104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оборудованием;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7"/>
        </w:numPr>
        <w:autoSpaceDE w:val="0"/>
        <w:autoSpaceDN w:val="0"/>
        <w:spacing w:before="2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умение</w:t>
      </w:r>
      <w:proofErr w:type="gramEnd"/>
      <w:r w:rsidRPr="00431047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участвовать</w:t>
      </w:r>
      <w:r w:rsidRPr="00431047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в</w:t>
      </w:r>
      <w:r w:rsidRPr="00431047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учебно-исследователь</w:t>
      </w:r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ской работе по </w:t>
      </w:r>
      <w:r w:rsidR="00F21E9E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биологии/химии в области эколо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гии,</w:t>
      </w:r>
      <w:r w:rsidRPr="00431047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агрономии,</w:t>
      </w:r>
      <w:r w:rsidRPr="00431047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зоотехнии,</w:t>
      </w:r>
      <w:r w:rsidRPr="00431047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ветеринарии;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7"/>
        </w:numPr>
        <w:autoSpaceDE w:val="0"/>
        <w:autoSpaceDN w:val="0"/>
        <w:spacing w:before="1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представлять</w:t>
      </w:r>
      <w:proofErr w:type="gramEnd"/>
      <w:r w:rsidRPr="00431047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 xml:space="preserve"> полученные результаты на уче</w:t>
      </w:r>
      <w:r w:rsidRPr="00431047">
        <w:rPr>
          <w:rFonts w:ascii="Times New Roman" w:eastAsia="Times New Roman" w:hAnsi="Times New Roman" w:cs="Times New Roman"/>
          <w:color w:val="231F20"/>
          <w:sz w:val="24"/>
          <w:szCs w:val="24"/>
        </w:rPr>
        <w:t>нических конференциях;</w:t>
      </w:r>
    </w:p>
    <w:p w:rsidR="00431047" w:rsidRPr="00431047" w:rsidRDefault="00431047" w:rsidP="00431047">
      <w:pPr>
        <w:pStyle w:val="a7"/>
        <w:widowControl w:val="0"/>
        <w:numPr>
          <w:ilvl w:val="0"/>
          <w:numId w:val="17"/>
        </w:numPr>
        <w:autoSpaceDE w:val="0"/>
        <w:autoSpaceDN w:val="0"/>
        <w:spacing w:before="1" w:after="0" w:line="213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1047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gram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 осу</w:t>
      </w:r>
      <w:r>
        <w:rPr>
          <w:rFonts w:ascii="Times New Roman" w:eastAsia="Times New Roman" w:hAnsi="Times New Roman" w:cs="Times New Roman"/>
          <w:sz w:val="24"/>
          <w:szCs w:val="24"/>
        </w:rPr>
        <w:t>ществлять осознанный выбор дея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тельности в области биологии, биотехнологии, ветеринарии, сельского хозяйства, пищевой промышленности, углублять познавательный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инте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31047">
        <w:rPr>
          <w:rFonts w:ascii="Times New Roman" w:eastAsia="Times New Roman" w:hAnsi="Times New Roman" w:cs="Times New Roman"/>
          <w:sz w:val="24"/>
          <w:szCs w:val="24"/>
        </w:rPr>
        <w:t>рес</w:t>
      </w:r>
      <w:proofErr w:type="spellEnd"/>
      <w:r w:rsidRPr="00431047">
        <w:rPr>
          <w:rFonts w:ascii="Times New Roman" w:eastAsia="Times New Roman" w:hAnsi="Times New Roman" w:cs="Times New Roman"/>
          <w:sz w:val="24"/>
          <w:szCs w:val="24"/>
        </w:rPr>
        <w:t>, направленн</w:t>
      </w:r>
      <w:r>
        <w:rPr>
          <w:rFonts w:ascii="Times New Roman" w:eastAsia="Times New Roman" w:hAnsi="Times New Roman" w:cs="Times New Roman"/>
          <w:sz w:val="24"/>
          <w:szCs w:val="24"/>
        </w:rPr>
        <w:t>ый на осознанный выбор соответ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>ствующей про</w:t>
      </w:r>
      <w:r>
        <w:rPr>
          <w:rFonts w:ascii="Times New Roman" w:eastAsia="Times New Roman" w:hAnsi="Times New Roman" w:cs="Times New Roman"/>
          <w:sz w:val="24"/>
          <w:szCs w:val="24"/>
        </w:rPr>
        <w:t>фессии и продолжение профессио</w:t>
      </w:r>
      <w:r w:rsidRPr="00431047">
        <w:rPr>
          <w:rFonts w:ascii="Times New Roman" w:eastAsia="Times New Roman" w:hAnsi="Times New Roman" w:cs="Times New Roman"/>
          <w:sz w:val="24"/>
          <w:szCs w:val="24"/>
        </w:rPr>
        <w:t>нального образования.</w:t>
      </w: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34204C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C6C63" w:rsidRDefault="00FC6C63" w:rsidP="00DB35E4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4204C" w:rsidRDefault="0064198F" w:rsidP="0064198F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4198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Тематическое планирование</w:t>
      </w:r>
    </w:p>
    <w:p w:rsidR="00F21E9E" w:rsidRDefault="00F21E9E" w:rsidP="0064198F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7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992"/>
        <w:gridCol w:w="993"/>
        <w:gridCol w:w="992"/>
        <w:gridCol w:w="1978"/>
      </w:tblGrid>
      <w:tr w:rsidR="00F21E9E" w:rsidTr="00F21E9E">
        <w:trPr>
          <w:trHeight w:val="385"/>
        </w:trPr>
        <w:tc>
          <w:tcPr>
            <w:tcW w:w="988" w:type="dxa"/>
            <w:vMerge w:val="restart"/>
          </w:tcPr>
          <w:p w:rsidR="00F21E9E" w:rsidRP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F21E9E" w:rsidRP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занятия</w:t>
            </w:r>
            <w:proofErr w:type="gramEnd"/>
          </w:p>
        </w:tc>
        <w:tc>
          <w:tcPr>
            <w:tcW w:w="4819" w:type="dxa"/>
            <w:vMerge w:val="restart"/>
          </w:tcPr>
          <w:p w:rsid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21E9E" w:rsidRP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Тема </w:t>
            </w:r>
          </w:p>
        </w:tc>
        <w:tc>
          <w:tcPr>
            <w:tcW w:w="2977" w:type="dxa"/>
            <w:gridSpan w:val="3"/>
          </w:tcPr>
          <w:p w:rsidR="00F21E9E" w:rsidRP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978" w:type="dxa"/>
            <w:vMerge w:val="restart"/>
          </w:tcPr>
          <w:p w:rsidR="00F21E9E" w:rsidRP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</w:tc>
      </w:tr>
      <w:tr w:rsidR="00F21E9E" w:rsidTr="00F21E9E">
        <w:trPr>
          <w:trHeight w:val="435"/>
        </w:trPr>
        <w:tc>
          <w:tcPr>
            <w:tcW w:w="988" w:type="dxa"/>
            <w:vMerge/>
          </w:tcPr>
          <w:p w:rsidR="00F21E9E" w:rsidRP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vMerge/>
          </w:tcPr>
          <w:p w:rsid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993" w:type="dxa"/>
          </w:tcPr>
          <w:p w:rsidR="00F21E9E" w:rsidRP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Теория </w:t>
            </w:r>
          </w:p>
        </w:tc>
        <w:tc>
          <w:tcPr>
            <w:tcW w:w="992" w:type="dxa"/>
          </w:tcPr>
          <w:p w:rsidR="00F21E9E" w:rsidRP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Практика </w:t>
            </w:r>
          </w:p>
        </w:tc>
        <w:tc>
          <w:tcPr>
            <w:tcW w:w="1978" w:type="dxa"/>
            <w:vMerge/>
          </w:tcPr>
          <w:p w:rsidR="00F21E9E" w:rsidRPr="00F21E9E" w:rsidRDefault="00F21E9E" w:rsidP="0064198F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rPr>
          <w:trHeight w:val="452"/>
        </w:trPr>
        <w:tc>
          <w:tcPr>
            <w:tcW w:w="988" w:type="dxa"/>
          </w:tcPr>
          <w:p w:rsidR="00F21E9E" w:rsidRPr="00F21E9E" w:rsidRDefault="00F21E9E" w:rsidP="00F21E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819" w:type="dxa"/>
          </w:tcPr>
          <w:p w:rsidR="00BA3CBC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Введение в курс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Т</w:t>
            </w: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ехника безопасности</w:t>
            </w:r>
          </w:p>
        </w:tc>
        <w:tc>
          <w:tcPr>
            <w:tcW w:w="992" w:type="dxa"/>
          </w:tcPr>
          <w:p w:rsidR="00F21E9E" w:rsidRPr="0003079E" w:rsidRDefault="0003079E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307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03079E" w:rsidRDefault="0003079E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03079E" w:rsidRDefault="00F21E9E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F21E9E" w:rsidRDefault="00F21E9E" w:rsidP="00F21E9E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A3CBC" w:rsidRPr="00F21E9E" w:rsidTr="00F21E9E">
        <w:trPr>
          <w:trHeight w:val="368"/>
        </w:trPr>
        <w:tc>
          <w:tcPr>
            <w:tcW w:w="988" w:type="dxa"/>
          </w:tcPr>
          <w:p w:rsidR="00BA3CBC" w:rsidRPr="00F21E9E" w:rsidRDefault="00B56052" w:rsidP="00F21E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2-4</w:t>
            </w:r>
          </w:p>
        </w:tc>
        <w:tc>
          <w:tcPr>
            <w:tcW w:w="4819" w:type="dxa"/>
          </w:tcPr>
          <w:p w:rsidR="00BA3CBC" w:rsidRPr="00BA3CBC" w:rsidRDefault="00BA3CBC" w:rsidP="00BA3CB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3C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в РАО Алексеевское. Сельскохозяйственные культуры Алексеевского района</w:t>
            </w:r>
          </w:p>
        </w:tc>
        <w:tc>
          <w:tcPr>
            <w:tcW w:w="992" w:type="dxa"/>
          </w:tcPr>
          <w:p w:rsidR="00BA3CBC" w:rsidRPr="0003079E" w:rsidRDefault="00BA3CBC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BA3CBC" w:rsidRDefault="00BA3CBC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BA3CBC" w:rsidRPr="0003079E" w:rsidRDefault="00BA3CBC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BA3CBC" w:rsidRPr="00F21E9E" w:rsidRDefault="00BA3CBC" w:rsidP="00F21E9E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03079E">
        <w:trPr>
          <w:trHeight w:val="368"/>
        </w:trPr>
        <w:tc>
          <w:tcPr>
            <w:tcW w:w="988" w:type="dxa"/>
          </w:tcPr>
          <w:p w:rsidR="00F21E9E" w:rsidRPr="00F21E9E" w:rsidRDefault="00B56052" w:rsidP="00F21E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5-6</w:t>
            </w:r>
          </w:p>
        </w:tc>
        <w:tc>
          <w:tcPr>
            <w:tcW w:w="4819" w:type="dxa"/>
          </w:tcPr>
          <w:p w:rsidR="0003079E" w:rsidRPr="00F21E9E" w:rsidRDefault="00F21E9E" w:rsidP="00F21E9E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Растениеводство и земледелие</w:t>
            </w:r>
            <w:r w:rsidR="000307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BA3C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Почва 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</w:tcPr>
          <w:p w:rsidR="00F21E9E" w:rsidRPr="0003079E" w:rsidRDefault="0003079E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78" w:type="dxa"/>
          </w:tcPr>
          <w:p w:rsidR="00F21E9E" w:rsidRPr="00F21E9E" w:rsidRDefault="00F21E9E" w:rsidP="00F21E9E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3079E" w:rsidRPr="00F21E9E" w:rsidTr="0003079E">
        <w:trPr>
          <w:trHeight w:val="234"/>
        </w:trPr>
        <w:tc>
          <w:tcPr>
            <w:tcW w:w="988" w:type="dxa"/>
          </w:tcPr>
          <w:p w:rsidR="0003079E" w:rsidRPr="00F21E9E" w:rsidRDefault="00B56052" w:rsidP="00F21E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819" w:type="dxa"/>
          </w:tcPr>
          <w:p w:rsidR="0003079E" w:rsidRPr="00BA3CBC" w:rsidRDefault="00BA3CBC" w:rsidP="00BA3CB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3C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Новые технологии растениеводства и точное земледелие. Агротехника природного земледелия.</w:t>
            </w:r>
          </w:p>
        </w:tc>
        <w:tc>
          <w:tcPr>
            <w:tcW w:w="992" w:type="dxa"/>
          </w:tcPr>
          <w:p w:rsidR="0003079E" w:rsidRDefault="00BA3CBC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03079E" w:rsidRDefault="00BA3CBC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03079E" w:rsidRPr="0003079E" w:rsidRDefault="0003079E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03079E" w:rsidRPr="00F21E9E" w:rsidRDefault="0003079E" w:rsidP="00F21E9E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3079E" w:rsidRPr="00F21E9E" w:rsidTr="00F21E9E">
        <w:trPr>
          <w:trHeight w:val="201"/>
        </w:trPr>
        <w:tc>
          <w:tcPr>
            <w:tcW w:w="988" w:type="dxa"/>
          </w:tcPr>
          <w:p w:rsidR="0003079E" w:rsidRPr="00F21E9E" w:rsidRDefault="00B56052" w:rsidP="00F21E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8-9</w:t>
            </w:r>
          </w:p>
        </w:tc>
        <w:tc>
          <w:tcPr>
            <w:tcW w:w="4819" w:type="dxa"/>
          </w:tcPr>
          <w:p w:rsidR="0003079E" w:rsidRPr="00BA3CBC" w:rsidRDefault="00BA3CBC" w:rsidP="00BA3CB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3C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Минер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альные и органические удобрения: в</w:t>
            </w:r>
            <w:r w:rsidRPr="00BA3C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ред и польза.</w:t>
            </w:r>
          </w:p>
        </w:tc>
        <w:tc>
          <w:tcPr>
            <w:tcW w:w="992" w:type="dxa"/>
          </w:tcPr>
          <w:p w:rsidR="0003079E" w:rsidRDefault="00BA3CBC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</w:tcPr>
          <w:p w:rsidR="0003079E" w:rsidRDefault="00BA3CBC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03079E" w:rsidRPr="0003079E" w:rsidRDefault="00BA3CBC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78" w:type="dxa"/>
          </w:tcPr>
          <w:p w:rsidR="0003079E" w:rsidRPr="00F21E9E" w:rsidRDefault="0003079E" w:rsidP="00F21E9E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F21E9E">
        <w:tc>
          <w:tcPr>
            <w:tcW w:w="988" w:type="dxa"/>
          </w:tcPr>
          <w:p w:rsidR="00F21E9E" w:rsidRPr="00F21E9E" w:rsidRDefault="00B56052" w:rsidP="00F21E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10-14</w:t>
            </w:r>
          </w:p>
        </w:tc>
        <w:tc>
          <w:tcPr>
            <w:tcW w:w="4819" w:type="dxa"/>
          </w:tcPr>
          <w:p w:rsidR="00F21E9E" w:rsidRPr="0003079E" w:rsidRDefault="0003079E" w:rsidP="0003079E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307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Важнейшие </w:t>
            </w:r>
            <w:r w:rsidRPr="000307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сельскохозяйственные культуры России и Волгоградской области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3" w:type="dxa"/>
          </w:tcPr>
          <w:p w:rsidR="00F21E9E" w:rsidRPr="0003079E" w:rsidRDefault="00B56052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78" w:type="dxa"/>
          </w:tcPr>
          <w:p w:rsidR="00F21E9E" w:rsidRPr="00F21E9E" w:rsidRDefault="00F21E9E" w:rsidP="00F21E9E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03079E" w:rsidTr="00F21E9E">
        <w:tc>
          <w:tcPr>
            <w:tcW w:w="988" w:type="dxa"/>
          </w:tcPr>
          <w:p w:rsidR="00F21E9E" w:rsidRPr="002C69BB" w:rsidRDefault="00B56052" w:rsidP="002C69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15-16</w:t>
            </w:r>
          </w:p>
        </w:tc>
        <w:tc>
          <w:tcPr>
            <w:tcW w:w="4819" w:type="dxa"/>
          </w:tcPr>
          <w:p w:rsidR="00F21E9E" w:rsidRPr="0003079E" w:rsidRDefault="0003079E" w:rsidP="000307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07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Определение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ельскохозяйственных культур по гербариям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</w:tcPr>
          <w:p w:rsidR="00F21E9E" w:rsidRPr="0003079E" w:rsidRDefault="00F21E9E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78" w:type="dxa"/>
          </w:tcPr>
          <w:p w:rsidR="00F21E9E" w:rsidRPr="0003079E" w:rsidRDefault="00F21E9E" w:rsidP="0003079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F21E9E" w:rsidRPr="0003079E" w:rsidTr="00F21E9E">
        <w:tc>
          <w:tcPr>
            <w:tcW w:w="988" w:type="dxa"/>
          </w:tcPr>
          <w:p w:rsidR="00F21E9E" w:rsidRPr="002C69BB" w:rsidRDefault="00B56052" w:rsidP="002C69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17-18</w:t>
            </w:r>
          </w:p>
        </w:tc>
        <w:tc>
          <w:tcPr>
            <w:tcW w:w="4819" w:type="dxa"/>
          </w:tcPr>
          <w:p w:rsidR="00F21E9E" w:rsidRPr="0003079E" w:rsidRDefault="0003079E" w:rsidP="000307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07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Семена.</w:t>
            </w:r>
            <w:r w:rsidR="00BA3C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Строение.</w:t>
            </w:r>
            <w:r w:rsidRPr="000307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Разнообразие семян культурных растений.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Хранение семян</w:t>
            </w:r>
          </w:p>
        </w:tc>
        <w:tc>
          <w:tcPr>
            <w:tcW w:w="992" w:type="dxa"/>
          </w:tcPr>
          <w:p w:rsidR="00F21E9E" w:rsidRPr="0003079E" w:rsidRDefault="0003079E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</w:tcPr>
          <w:p w:rsidR="00F21E9E" w:rsidRPr="0003079E" w:rsidRDefault="0003079E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03079E" w:rsidRDefault="0003079E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78" w:type="dxa"/>
          </w:tcPr>
          <w:p w:rsidR="00F21E9E" w:rsidRPr="0003079E" w:rsidRDefault="00F21E9E" w:rsidP="0003079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F21E9E" w:rsidRPr="0003079E" w:rsidTr="00F21E9E">
        <w:tc>
          <w:tcPr>
            <w:tcW w:w="988" w:type="dxa"/>
          </w:tcPr>
          <w:p w:rsidR="00F21E9E" w:rsidRPr="002C69BB" w:rsidRDefault="00B56052" w:rsidP="002C69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4819" w:type="dxa"/>
          </w:tcPr>
          <w:p w:rsidR="00F21E9E" w:rsidRPr="0003079E" w:rsidRDefault="00BA3CBC" w:rsidP="000307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Сорные растения</w:t>
            </w:r>
          </w:p>
        </w:tc>
        <w:tc>
          <w:tcPr>
            <w:tcW w:w="992" w:type="dxa"/>
          </w:tcPr>
          <w:p w:rsidR="00F21E9E" w:rsidRPr="0003079E" w:rsidRDefault="00BA3CBC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03079E" w:rsidRDefault="00BA3CBC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03079E" w:rsidRDefault="00F21E9E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03079E" w:rsidRDefault="00F21E9E" w:rsidP="0003079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BA3CBC" w:rsidRPr="0003079E" w:rsidTr="00BA3CBC">
        <w:trPr>
          <w:trHeight w:val="419"/>
        </w:trPr>
        <w:tc>
          <w:tcPr>
            <w:tcW w:w="988" w:type="dxa"/>
          </w:tcPr>
          <w:p w:rsidR="00F21E9E" w:rsidRPr="002C69BB" w:rsidRDefault="00B56052" w:rsidP="002C69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20-24</w:t>
            </w:r>
          </w:p>
        </w:tc>
        <w:tc>
          <w:tcPr>
            <w:tcW w:w="4819" w:type="dxa"/>
          </w:tcPr>
          <w:p w:rsidR="00BA3CBC" w:rsidRPr="0003079E" w:rsidRDefault="00BA3CBC" w:rsidP="00BA3CB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Болезни культурных растений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3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78" w:type="dxa"/>
          </w:tcPr>
          <w:p w:rsidR="00F21E9E" w:rsidRPr="0003079E" w:rsidRDefault="00F21E9E" w:rsidP="0003079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BA3CBC" w:rsidRPr="0003079E" w:rsidTr="00F21E9E">
        <w:trPr>
          <w:trHeight w:val="954"/>
        </w:trPr>
        <w:tc>
          <w:tcPr>
            <w:tcW w:w="988" w:type="dxa"/>
          </w:tcPr>
          <w:p w:rsidR="00BA3CBC" w:rsidRPr="002C69BB" w:rsidRDefault="00B56052" w:rsidP="002C69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4819" w:type="dxa"/>
          </w:tcPr>
          <w:p w:rsidR="00BA3CBC" w:rsidRDefault="00BA3CBC" w:rsidP="00BA3CB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3C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Определение пораженных растений, с описанием биологических особенностей, зарисовка объектов</w:t>
            </w:r>
          </w:p>
        </w:tc>
        <w:tc>
          <w:tcPr>
            <w:tcW w:w="992" w:type="dxa"/>
          </w:tcPr>
          <w:p w:rsidR="00BA3CBC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BA3CBC" w:rsidRPr="0003079E" w:rsidRDefault="00BA3CBC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BA3CBC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78" w:type="dxa"/>
          </w:tcPr>
          <w:p w:rsidR="00BA3CBC" w:rsidRPr="0003079E" w:rsidRDefault="00BA3CBC" w:rsidP="0003079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F21E9E" w:rsidRPr="0003079E" w:rsidTr="00F21E9E">
        <w:tc>
          <w:tcPr>
            <w:tcW w:w="988" w:type="dxa"/>
          </w:tcPr>
          <w:p w:rsidR="00F21E9E" w:rsidRPr="002C69BB" w:rsidRDefault="00B56052" w:rsidP="002C69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26-29</w:t>
            </w:r>
          </w:p>
        </w:tc>
        <w:tc>
          <w:tcPr>
            <w:tcW w:w="4819" w:type="dxa"/>
          </w:tcPr>
          <w:p w:rsidR="00F21E9E" w:rsidRPr="0003079E" w:rsidRDefault="00BA3CBC" w:rsidP="000307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Вредители культурных растений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78" w:type="dxa"/>
          </w:tcPr>
          <w:p w:rsidR="00F21E9E" w:rsidRPr="0003079E" w:rsidRDefault="00F21E9E" w:rsidP="0003079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F21E9E" w:rsidRPr="0003079E" w:rsidTr="00F21E9E">
        <w:tc>
          <w:tcPr>
            <w:tcW w:w="988" w:type="dxa"/>
          </w:tcPr>
          <w:p w:rsidR="00F21E9E" w:rsidRPr="002C69BB" w:rsidRDefault="00B56052" w:rsidP="002C69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4819" w:type="dxa"/>
          </w:tcPr>
          <w:p w:rsidR="00F21E9E" w:rsidRPr="0003079E" w:rsidRDefault="00B56052" w:rsidP="000307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56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Определение вредителей с/х </w:t>
            </w:r>
            <w:proofErr w:type="gramStart"/>
            <w:r w:rsidRPr="00B56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растений  с</w:t>
            </w:r>
            <w:proofErr w:type="gramEnd"/>
            <w:r w:rsidRPr="00B56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описанием признаков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03079E" w:rsidRDefault="00F21E9E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78" w:type="dxa"/>
          </w:tcPr>
          <w:p w:rsidR="00F21E9E" w:rsidRPr="0003079E" w:rsidRDefault="00F21E9E" w:rsidP="0003079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F21E9E" w:rsidRPr="0003079E" w:rsidTr="00F21E9E">
        <w:tc>
          <w:tcPr>
            <w:tcW w:w="988" w:type="dxa"/>
          </w:tcPr>
          <w:p w:rsidR="00F21E9E" w:rsidRPr="002C69BB" w:rsidRDefault="00B56052" w:rsidP="002C69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31-</w:t>
            </w:r>
            <w:r w:rsidR="002C69BB"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4819" w:type="dxa"/>
          </w:tcPr>
          <w:p w:rsidR="00F21E9E" w:rsidRPr="0003079E" w:rsidRDefault="00B56052" w:rsidP="000307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фермерское хозяйство «Выращивание картофеля»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F21E9E" w:rsidRPr="0003079E" w:rsidRDefault="00F21E9E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03079E" w:rsidRDefault="00F21E9E" w:rsidP="0003079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F21E9E" w:rsidRPr="0003079E" w:rsidTr="00F21E9E">
        <w:tc>
          <w:tcPr>
            <w:tcW w:w="988" w:type="dxa"/>
          </w:tcPr>
          <w:p w:rsidR="00F21E9E" w:rsidRPr="002C69BB" w:rsidRDefault="002C69BB" w:rsidP="002C69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4819" w:type="dxa"/>
          </w:tcPr>
          <w:p w:rsidR="00F21E9E" w:rsidRPr="0003079E" w:rsidRDefault="00B56052" w:rsidP="000307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Конкурс на лучший проект</w:t>
            </w:r>
          </w:p>
        </w:tc>
        <w:tc>
          <w:tcPr>
            <w:tcW w:w="992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03079E" w:rsidRDefault="00B56052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03079E" w:rsidRDefault="00F21E9E" w:rsidP="000307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03079E" w:rsidRDefault="00F21E9E" w:rsidP="0003079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:rsidR="00F21E9E" w:rsidRPr="0003079E" w:rsidRDefault="00F21E9E" w:rsidP="0003079E">
      <w:pPr>
        <w:pStyle w:val="a6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21E9E" w:rsidRDefault="00F21E9E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4198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Тематическое планирование</w:t>
      </w:r>
    </w:p>
    <w:p w:rsidR="00E25943" w:rsidRDefault="00E25943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8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992"/>
        <w:gridCol w:w="993"/>
        <w:gridCol w:w="992"/>
        <w:gridCol w:w="1978"/>
      </w:tblGrid>
      <w:tr w:rsidR="00F21E9E" w:rsidTr="00BA3CBC">
        <w:trPr>
          <w:trHeight w:val="385"/>
        </w:trPr>
        <w:tc>
          <w:tcPr>
            <w:tcW w:w="988" w:type="dxa"/>
            <w:vMerge w:val="restart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занятия</w:t>
            </w:r>
            <w:proofErr w:type="gramEnd"/>
          </w:p>
        </w:tc>
        <w:tc>
          <w:tcPr>
            <w:tcW w:w="4819" w:type="dxa"/>
            <w:vMerge w:val="restart"/>
          </w:tcPr>
          <w:p w:rsid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Тема </w:t>
            </w:r>
          </w:p>
        </w:tc>
        <w:tc>
          <w:tcPr>
            <w:tcW w:w="2977" w:type="dxa"/>
            <w:gridSpan w:val="3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978" w:type="dxa"/>
            <w:vMerge w:val="restart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</w:tc>
      </w:tr>
      <w:tr w:rsidR="00F21E9E" w:rsidTr="00BA3CBC">
        <w:trPr>
          <w:trHeight w:val="435"/>
        </w:trPr>
        <w:tc>
          <w:tcPr>
            <w:tcW w:w="988" w:type="dxa"/>
            <w:vMerge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vMerge/>
          </w:tcPr>
          <w:p w:rsid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993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Теория </w:t>
            </w:r>
          </w:p>
        </w:tc>
        <w:tc>
          <w:tcPr>
            <w:tcW w:w="992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Практика </w:t>
            </w:r>
          </w:p>
        </w:tc>
        <w:tc>
          <w:tcPr>
            <w:tcW w:w="1978" w:type="dxa"/>
            <w:vMerge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864A71" w:rsidRDefault="00864A71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819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Введение в курс</w:t>
            </w:r>
            <w:r w:rsidR="002C69B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Т</w:t>
            </w: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ехника безопасности</w:t>
            </w:r>
          </w:p>
        </w:tc>
        <w:tc>
          <w:tcPr>
            <w:tcW w:w="992" w:type="dxa"/>
          </w:tcPr>
          <w:p w:rsidR="00F21E9E" w:rsidRPr="002C69BB" w:rsidRDefault="002C69BB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2C69BB" w:rsidRDefault="002C69BB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2C69BB" w:rsidRDefault="00F21E9E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864A71" w:rsidRDefault="00864A71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2-4</w:t>
            </w:r>
          </w:p>
        </w:tc>
        <w:tc>
          <w:tcPr>
            <w:tcW w:w="4819" w:type="dxa"/>
          </w:tcPr>
          <w:p w:rsidR="00F21E9E" w:rsidRPr="002C69BB" w:rsidRDefault="002C69BB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Экскурсия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на животноводческую ферму</w:t>
            </w:r>
          </w:p>
        </w:tc>
        <w:tc>
          <w:tcPr>
            <w:tcW w:w="992" w:type="dxa"/>
          </w:tcPr>
          <w:p w:rsidR="00F21E9E" w:rsidRPr="002C69BB" w:rsidRDefault="002C69BB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F21E9E" w:rsidRPr="002C69BB" w:rsidRDefault="002C69BB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F21E9E" w:rsidRPr="002C69BB" w:rsidRDefault="00F21E9E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864A71">
        <w:trPr>
          <w:trHeight w:val="452"/>
        </w:trPr>
        <w:tc>
          <w:tcPr>
            <w:tcW w:w="988" w:type="dxa"/>
          </w:tcPr>
          <w:p w:rsidR="00F21E9E" w:rsidRPr="00864A71" w:rsidRDefault="00864A71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819" w:type="dxa"/>
          </w:tcPr>
          <w:p w:rsidR="00F21E9E" w:rsidRPr="002C69BB" w:rsidRDefault="002C69BB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Животноводство </w:t>
            </w: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864A71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2C69BB" w:rsidRDefault="00F21E9E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4A71" w:rsidRPr="00F21E9E" w:rsidTr="00BA3CBC">
        <w:trPr>
          <w:trHeight w:val="368"/>
        </w:trPr>
        <w:tc>
          <w:tcPr>
            <w:tcW w:w="988" w:type="dxa"/>
          </w:tcPr>
          <w:p w:rsidR="00864A71" w:rsidRPr="00864A71" w:rsidRDefault="00864A71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6-11</w:t>
            </w:r>
          </w:p>
        </w:tc>
        <w:tc>
          <w:tcPr>
            <w:tcW w:w="4819" w:type="dxa"/>
          </w:tcPr>
          <w:p w:rsidR="00864A71" w:rsidRDefault="00864A71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Основные отрасли животноводства</w:t>
            </w:r>
          </w:p>
        </w:tc>
        <w:tc>
          <w:tcPr>
            <w:tcW w:w="992" w:type="dxa"/>
          </w:tcPr>
          <w:p w:rsidR="00864A71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3" w:type="dxa"/>
          </w:tcPr>
          <w:p w:rsidR="00864A71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864A71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78" w:type="dxa"/>
          </w:tcPr>
          <w:p w:rsidR="00864A71" w:rsidRPr="002C69BB" w:rsidRDefault="00864A71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864A71" w:rsidRDefault="00864A71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819" w:type="dxa"/>
          </w:tcPr>
          <w:p w:rsidR="00F21E9E" w:rsidRPr="002C69BB" w:rsidRDefault="002C69BB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Новые технологии в животноводстве</w:t>
            </w:r>
          </w:p>
        </w:tc>
        <w:tc>
          <w:tcPr>
            <w:tcW w:w="992" w:type="dxa"/>
          </w:tcPr>
          <w:p w:rsidR="00F21E9E" w:rsidRPr="002C69BB" w:rsidRDefault="002C69BB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2C69BB" w:rsidRDefault="002C69BB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2C69BB" w:rsidRDefault="00F21E9E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864A71" w:rsidRDefault="00864A71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13-14</w:t>
            </w:r>
          </w:p>
        </w:tc>
        <w:tc>
          <w:tcPr>
            <w:tcW w:w="4819" w:type="dxa"/>
          </w:tcPr>
          <w:p w:rsidR="00F21E9E" w:rsidRPr="002C69BB" w:rsidRDefault="002C69BB" w:rsidP="002C6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Сенокосы и пастбища. Кормовая база сельскохозяйственных животных</w:t>
            </w:r>
          </w:p>
        </w:tc>
        <w:tc>
          <w:tcPr>
            <w:tcW w:w="992" w:type="dxa"/>
          </w:tcPr>
          <w:p w:rsidR="00F21E9E" w:rsidRPr="002C69BB" w:rsidRDefault="002C69BB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</w:tcPr>
          <w:p w:rsidR="00F21E9E" w:rsidRPr="002C69BB" w:rsidRDefault="002C69BB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2C69BB" w:rsidRDefault="002C69BB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864A71" w:rsidRDefault="00F21E9E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2C69BB" w:rsidRDefault="00F21E9E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F21E9E" w:rsidRPr="002C69BB" w:rsidRDefault="00F21E9E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2C69BB" w:rsidRDefault="00F21E9E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864A71" w:rsidRDefault="00286216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15-1</w:t>
            </w:r>
            <w:r w:rsidR="00864A7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819" w:type="dxa"/>
          </w:tcPr>
          <w:p w:rsidR="00F21E9E" w:rsidRPr="002C69BB" w:rsidRDefault="002C69BB" w:rsidP="002C6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C69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Сельскохозяйственные животные Волгоградской области</w:t>
            </w: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864A71">
        <w:trPr>
          <w:trHeight w:val="319"/>
        </w:trPr>
        <w:tc>
          <w:tcPr>
            <w:tcW w:w="988" w:type="dxa"/>
          </w:tcPr>
          <w:p w:rsidR="00F21E9E" w:rsidRPr="00864A71" w:rsidRDefault="00864A71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19-223</w:t>
            </w:r>
          </w:p>
        </w:tc>
        <w:tc>
          <w:tcPr>
            <w:tcW w:w="4819" w:type="dxa"/>
          </w:tcPr>
          <w:p w:rsidR="00F21E9E" w:rsidRDefault="00864A71" w:rsidP="002C6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Болезни сельскохозяйственных животных</w:t>
            </w:r>
          </w:p>
          <w:p w:rsidR="00864A71" w:rsidRPr="002C69BB" w:rsidRDefault="00864A71" w:rsidP="002C6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3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4A71" w:rsidRPr="00F21E9E" w:rsidTr="00BA3CBC">
        <w:trPr>
          <w:trHeight w:val="234"/>
        </w:trPr>
        <w:tc>
          <w:tcPr>
            <w:tcW w:w="988" w:type="dxa"/>
          </w:tcPr>
          <w:p w:rsidR="00864A71" w:rsidRPr="00864A71" w:rsidRDefault="00864A71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4819" w:type="dxa"/>
          </w:tcPr>
          <w:p w:rsidR="00864A71" w:rsidRDefault="00864A71" w:rsidP="002C6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Определение пораженных животных</w:t>
            </w:r>
            <w:r w:rsidRPr="00BA3C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с описанием биологических особенностей, зарисовка объектов</w:t>
            </w:r>
          </w:p>
        </w:tc>
        <w:tc>
          <w:tcPr>
            <w:tcW w:w="992" w:type="dxa"/>
          </w:tcPr>
          <w:p w:rsidR="00864A71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864A71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864A71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78" w:type="dxa"/>
          </w:tcPr>
          <w:p w:rsidR="00864A71" w:rsidRPr="002C69BB" w:rsidRDefault="00864A71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864A71" w:rsidRDefault="00864A71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</w:t>
            </w:r>
            <w:r w:rsidR="00E2594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-29</w:t>
            </w:r>
          </w:p>
        </w:tc>
        <w:tc>
          <w:tcPr>
            <w:tcW w:w="4819" w:type="dxa"/>
          </w:tcPr>
          <w:p w:rsidR="00F21E9E" w:rsidRPr="002C69BB" w:rsidRDefault="00864A71" w:rsidP="002C6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Паразиты сельскохозяйственных животных</w:t>
            </w: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3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864A71" w:rsidRDefault="00E25943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4819" w:type="dxa"/>
          </w:tcPr>
          <w:p w:rsidR="00F21E9E" w:rsidRPr="002C69BB" w:rsidRDefault="00864A71" w:rsidP="002C6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4A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Определение вредителей с/х </w:t>
            </w:r>
            <w:proofErr w:type="gramStart"/>
            <w:r w:rsidRPr="00864A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растений  с</w:t>
            </w:r>
            <w:proofErr w:type="gramEnd"/>
            <w:r w:rsidRPr="00864A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описанием признаков</w:t>
            </w: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2C69BB" w:rsidRDefault="00F21E9E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864A71" w:rsidRDefault="00E25943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31</w:t>
            </w:r>
            <w:r w:rsidR="00864A7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4819" w:type="dxa"/>
          </w:tcPr>
          <w:p w:rsidR="00F21E9E" w:rsidRPr="002C69BB" w:rsidRDefault="00864A71" w:rsidP="002C6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64A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 в</w:t>
            </w:r>
            <w:proofErr w:type="gramEnd"/>
            <w:r w:rsidRPr="00864A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фермерское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Птицеводство </w:t>
            </w: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F21E9E" w:rsidRPr="002C69BB" w:rsidRDefault="00F21E9E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864A71" w:rsidRDefault="00E25943" w:rsidP="00864A71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4819" w:type="dxa"/>
          </w:tcPr>
          <w:p w:rsidR="00F21E9E" w:rsidRPr="002C69BB" w:rsidRDefault="00864A71" w:rsidP="002C6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4A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Конкурс на лучший проект</w:t>
            </w:r>
          </w:p>
        </w:tc>
        <w:tc>
          <w:tcPr>
            <w:tcW w:w="992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2C69BB" w:rsidRDefault="00864A71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2C69BB" w:rsidRDefault="00F21E9E" w:rsidP="002C69BB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2C69BB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25943" w:rsidRDefault="00E25943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86216" w:rsidRDefault="00286216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21E9E" w:rsidRDefault="00F21E9E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4198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Тематическое планирование</w:t>
      </w:r>
    </w:p>
    <w:p w:rsidR="00E25943" w:rsidRDefault="00E25943" w:rsidP="00F21E9E">
      <w:pPr>
        <w:tabs>
          <w:tab w:val="left" w:pos="6520"/>
        </w:tabs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9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992"/>
        <w:gridCol w:w="993"/>
        <w:gridCol w:w="992"/>
        <w:gridCol w:w="1978"/>
      </w:tblGrid>
      <w:tr w:rsidR="00F21E9E" w:rsidTr="00BA3CBC">
        <w:trPr>
          <w:trHeight w:val="385"/>
        </w:trPr>
        <w:tc>
          <w:tcPr>
            <w:tcW w:w="988" w:type="dxa"/>
            <w:vMerge w:val="restart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занятия</w:t>
            </w:r>
            <w:proofErr w:type="gramEnd"/>
          </w:p>
        </w:tc>
        <w:tc>
          <w:tcPr>
            <w:tcW w:w="4819" w:type="dxa"/>
            <w:vMerge w:val="restart"/>
          </w:tcPr>
          <w:p w:rsid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Тема </w:t>
            </w:r>
          </w:p>
        </w:tc>
        <w:tc>
          <w:tcPr>
            <w:tcW w:w="2977" w:type="dxa"/>
            <w:gridSpan w:val="3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978" w:type="dxa"/>
            <w:vMerge w:val="restart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</w:tc>
      </w:tr>
      <w:tr w:rsidR="00F21E9E" w:rsidTr="00BA3CBC">
        <w:trPr>
          <w:trHeight w:val="435"/>
        </w:trPr>
        <w:tc>
          <w:tcPr>
            <w:tcW w:w="988" w:type="dxa"/>
            <w:vMerge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vMerge/>
          </w:tcPr>
          <w:p w:rsid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993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Теория </w:t>
            </w:r>
          </w:p>
        </w:tc>
        <w:tc>
          <w:tcPr>
            <w:tcW w:w="992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Практика </w:t>
            </w:r>
          </w:p>
        </w:tc>
        <w:tc>
          <w:tcPr>
            <w:tcW w:w="1978" w:type="dxa"/>
            <w:vMerge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819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Введение в курс</w:t>
            </w:r>
            <w:r w:rsidR="00E2594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Т</w:t>
            </w:r>
            <w:r w:rsidRPr="00F21E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ехника безопасности</w:t>
            </w:r>
          </w:p>
        </w:tc>
        <w:tc>
          <w:tcPr>
            <w:tcW w:w="992" w:type="dxa"/>
          </w:tcPr>
          <w:p w:rsidR="00F21E9E" w:rsidRPr="00E25943" w:rsidRDefault="00E25943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2594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E25943" w:rsidRDefault="00E25943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E25943" w:rsidRDefault="00F21E9E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2-4</w:t>
            </w:r>
          </w:p>
        </w:tc>
        <w:tc>
          <w:tcPr>
            <w:tcW w:w="4819" w:type="dxa"/>
          </w:tcPr>
          <w:p w:rsidR="00F21E9E" w:rsidRP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259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в РАО Алексеевское.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</w:t>
            </w:r>
            <w:r w:rsidRPr="00E259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астениеводство</w:t>
            </w:r>
          </w:p>
        </w:tc>
        <w:tc>
          <w:tcPr>
            <w:tcW w:w="992" w:type="dxa"/>
          </w:tcPr>
          <w:p w:rsidR="00F21E9E" w:rsidRPr="00E25943" w:rsidRDefault="00E25943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F21E9E" w:rsidRPr="00E25943" w:rsidRDefault="00E25943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F21E9E" w:rsidRPr="00E25943" w:rsidRDefault="00F21E9E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5-7</w:t>
            </w:r>
          </w:p>
        </w:tc>
        <w:tc>
          <w:tcPr>
            <w:tcW w:w="4819" w:type="dxa"/>
          </w:tcPr>
          <w:p w:rsidR="00F21E9E" w:rsidRP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Экскурсия на животноводчес</w:t>
            </w:r>
            <w:r w:rsidRPr="00E2594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кую ферму</w:t>
            </w:r>
          </w:p>
        </w:tc>
        <w:tc>
          <w:tcPr>
            <w:tcW w:w="992" w:type="dxa"/>
          </w:tcPr>
          <w:p w:rsidR="00F21E9E" w:rsidRPr="00E25943" w:rsidRDefault="00E25943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F21E9E" w:rsidRPr="00E25943" w:rsidRDefault="00E25943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F21E9E" w:rsidRPr="00E25943" w:rsidRDefault="00F21E9E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E25943">
        <w:trPr>
          <w:trHeight w:val="334"/>
        </w:trPr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8-13</w:t>
            </w:r>
          </w:p>
        </w:tc>
        <w:tc>
          <w:tcPr>
            <w:tcW w:w="4819" w:type="dxa"/>
          </w:tcPr>
          <w:p w:rsidR="00F21E9E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Современный АПК</w:t>
            </w:r>
          </w:p>
          <w:p w:rsidR="00E25943" w:rsidRP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3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25943" w:rsidRPr="00F21E9E" w:rsidTr="00E25943">
        <w:trPr>
          <w:trHeight w:val="284"/>
        </w:trPr>
        <w:tc>
          <w:tcPr>
            <w:tcW w:w="988" w:type="dxa"/>
          </w:tcPr>
          <w:p w:rsidR="00E25943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14-17</w:t>
            </w:r>
          </w:p>
        </w:tc>
        <w:tc>
          <w:tcPr>
            <w:tcW w:w="4819" w:type="dxa"/>
          </w:tcPr>
          <w:p w:rsid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Продукты питания из растительного сырья</w:t>
            </w:r>
          </w:p>
        </w:tc>
        <w:tc>
          <w:tcPr>
            <w:tcW w:w="992" w:type="dxa"/>
          </w:tcPr>
          <w:p w:rsidR="00E25943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:rsidR="00E25943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E25943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78" w:type="dxa"/>
          </w:tcPr>
          <w:p w:rsidR="00E25943" w:rsidRPr="00F21E9E" w:rsidRDefault="00E25943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25943" w:rsidRPr="00F21E9E" w:rsidTr="00BA3CBC">
        <w:trPr>
          <w:trHeight w:val="185"/>
        </w:trPr>
        <w:tc>
          <w:tcPr>
            <w:tcW w:w="988" w:type="dxa"/>
          </w:tcPr>
          <w:p w:rsidR="00E25943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18-21</w:t>
            </w:r>
          </w:p>
        </w:tc>
        <w:tc>
          <w:tcPr>
            <w:tcW w:w="4819" w:type="dxa"/>
          </w:tcPr>
          <w:p w:rsid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Продукты питания из животного сырья</w:t>
            </w:r>
          </w:p>
        </w:tc>
        <w:tc>
          <w:tcPr>
            <w:tcW w:w="992" w:type="dxa"/>
          </w:tcPr>
          <w:p w:rsidR="00E25943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:rsidR="00E25943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E25943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78" w:type="dxa"/>
          </w:tcPr>
          <w:p w:rsidR="00E25943" w:rsidRPr="00F21E9E" w:rsidRDefault="00E25943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22-25</w:t>
            </w:r>
          </w:p>
        </w:tc>
        <w:tc>
          <w:tcPr>
            <w:tcW w:w="4819" w:type="dxa"/>
          </w:tcPr>
          <w:p w:rsidR="00F21E9E" w:rsidRP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Кадры для АПК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4819" w:type="dxa"/>
          </w:tcPr>
          <w:p w:rsidR="00F21E9E" w:rsidRP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Агрономия 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4819" w:type="dxa"/>
          </w:tcPr>
          <w:p w:rsidR="00F21E9E" w:rsidRP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Биотехнология 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4819" w:type="dxa"/>
          </w:tcPr>
          <w:p w:rsidR="00F21E9E" w:rsidRP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Зоотехния 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4819" w:type="dxa"/>
          </w:tcPr>
          <w:p w:rsidR="00F21E9E" w:rsidRP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Ветеринария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4819" w:type="dxa"/>
          </w:tcPr>
          <w:p w:rsidR="00F21E9E" w:rsidRPr="00E25943" w:rsidRDefault="00E25943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Системы искусственного интеллекта и беспилотные системы в АПК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E25943" w:rsidRDefault="00F21E9E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31-33</w:t>
            </w:r>
          </w:p>
        </w:tc>
        <w:tc>
          <w:tcPr>
            <w:tcW w:w="4819" w:type="dxa"/>
          </w:tcPr>
          <w:p w:rsidR="00F21E9E" w:rsidRPr="00E25943" w:rsidRDefault="00286216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64A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 в</w:t>
            </w:r>
            <w:proofErr w:type="gramEnd"/>
            <w:r w:rsidRPr="00864A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фермерское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F21E9E" w:rsidRPr="00E25943" w:rsidRDefault="00F21E9E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1E9E" w:rsidRPr="00F21E9E" w:rsidTr="00BA3CBC">
        <w:tc>
          <w:tcPr>
            <w:tcW w:w="988" w:type="dxa"/>
          </w:tcPr>
          <w:p w:rsidR="00F21E9E" w:rsidRPr="00286216" w:rsidRDefault="00286216" w:rsidP="00286216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4819" w:type="dxa"/>
          </w:tcPr>
          <w:p w:rsidR="00F21E9E" w:rsidRPr="00E25943" w:rsidRDefault="00286216" w:rsidP="00E25943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4A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Конкурс на лучший проект</w:t>
            </w:r>
          </w:p>
        </w:tc>
        <w:tc>
          <w:tcPr>
            <w:tcW w:w="992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</w:tcPr>
          <w:p w:rsidR="00F21E9E" w:rsidRPr="00E25943" w:rsidRDefault="00286216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F21E9E" w:rsidRPr="00E25943" w:rsidRDefault="00F21E9E" w:rsidP="00E25943">
            <w:pPr>
              <w:tabs>
                <w:tab w:val="left" w:pos="6520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</w:tcPr>
          <w:p w:rsidR="00F21E9E" w:rsidRPr="00F21E9E" w:rsidRDefault="00F21E9E" w:rsidP="00BA3CBC">
            <w:pPr>
              <w:tabs>
                <w:tab w:val="left" w:pos="6520"/>
              </w:tabs>
              <w:spacing w:line="36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4198F" w:rsidRDefault="0064198F" w:rsidP="00F21E9E">
      <w:pPr>
        <w:tabs>
          <w:tab w:val="left" w:pos="6520"/>
        </w:tabs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4198F" w:rsidRPr="0064198F" w:rsidRDefault="0064198F" w:rsidP="00F21E9E">
      <w:pPr>
        <w:tabs>
          <w:tab w:val="left" w:pos="6520"/>
        </w:tabs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4198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Организационно-педагогические условия организации программы</w:t>
      </w:r>
    </w:p>
    <w:p w:rsidR="0064198F" w:rsidRDefault="0064198F" w:rsidP="00F21E9E">
      <w:pPr>
        <w:tabs>
          <w:tab w:val="left" w:pos="6520"/>
        </w:tabs>
        <w:spacing w:after="0" w:line="360" w:lineRule="auto"/>
        <w:ind w:firstLine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Материально-технические условия: компьютер, проектор,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микролаборатории</w:t>
      </w:r>
      <w:proofErr w:type="spellEnd"/>
      <w:r w:rsidR="00F21E9E">
        <w:rPr>
          <w:rFonts w:ascii="Times New Roman" w:eastAsia="SimSun" w:hAnsi="Times New Roman" w:cs="Times New Roman"/>
          <w:sz w:val="24"/>
          <w:szCs w:val="24"/>
          <w:lang w:eastAsia="zh-CN"/>
        </w:rPr>
        <w:t>, химическая посуда, микроскопы, гербарии, коллекции.</w:t>
      </w:r>
    </w:p>
    <w:p w:rsidR="0064198F" w:rsidRPr="0064198F" w:rsidRDefault="0064198F" w:rsidP="0064198F">
      <w:pPr>
        <w:tabs>
          <w:tab w:val="left" w:pos="6520"/>
        </w:tabs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4198F">
        <w:rPr>
          <w:rFonts w:ascii="Times New Roman" w:hAnsi="Times New Roman" w:cs="Times New Roman"/>
          <w:sz w:val="24"/>
          <w:szCs w:val="24"/>
        </w:rPr>
        <w:t>чебно-методическое и информационное обеспечение программы</w:t>
      </w:r>
      <w:r>
        <w:rPr>
          <w:rFonts w:ascii="Times New Roman" w:hAnsi="Times New Roman" w:cs="Times New Roman"/>
          <w:sz w:val="24"/>
          <w:szCs w:val="24"/>
        </w:rPr>
        <w:t>: учебная, художественная, научно-популярная литература, Интернет-ресурсы.</w:t>
      </w:r>
    </w:p>
    <w:p w:rsidR="00182016" w:rsidRDefault="00182016"/>
    <w:sectPr w:rsidR="00182016" w:rsidSect="00730F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A50FB"/>
    <w:multiLevelType w:val="hybridMultilevel"/>
    <w:tmpl w:val="E37CBDF4"/>
    <w:lvl w:ilvl="0" w:tplc="C81435D0">
      <w:start w:val="1"/>
      <w:numFmt w:val="decimal"/>
      <w:lvlText w:val="%1)"/>
      <w:lvlJc w:val="left"/>
      <w:pPr>
        <w:ind w:left="229" w:hanging="2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2"/>
        <w:w w:val="90"/>
        <w:sz w:val="24"/>
        <w:szCs w:val="24"/>
        <w:lang w:val="ru-RU" w:eastAsia="en-US" w:bidi="ar-SA"/>
      </w:rPr>
    </w:lvl>
    <w:lvl w:ilvl="1" w:tplc="B93A7B16">
      <w:numFmt w:val="bullet"/>
      <w:lvlText w:val="•"/>
      <w:lvlJc w:val="left"/>
      <w:pPr>
        <w:ind w:left="663" w:hanging="229"/>
      </w:pPr>
      <w:rPr>
        <w:rFonts w:hint="default"/>
        <w:lang w:val="ru-RU" w:eastAsia="en-US" w:bidi="ar-SA"/>
      </w:rPr>
    </w:lvl>
    <w:lvl w:ilvl="2" w:tplc="81E4685E">
      <w:numFmt w:val="bullet"/>
      <w:lvlText w:val="•"/>
      <w:lvlJc w:val="left"/>
      <w:pPr>
        <w:ind w:left="1102" w:hanging="229"/>
      </w:pPr>
      <w:rPr>
        <w:rFonts w:hint="default"/>
        <w:lang w:val="ru-RU" w:eastAsia="en-US" w:bidi="ar-SA"/>
      </w:rPr>
    </w:lvl>
    <w:lvl w:ilvl="3" w:tplc="340E7970">
      <w:numFmt w:val="bullet"/>
      <w:lvlText w:val="•"/>
      <w:lvlJc w:val="left"/>
      <w:pPr>
        <w:ind w:left="1541" w:hanging="229"/>
      </w:pPr>
      <w:rPr>
        <w:rFonts w:hint="default"/>
        <w:lang w:val="ru-RU" w:eastAsia="en-US" w:bidi="ar-SA"/>
      </w:rPr>
    </w:lvl>
    <w:lvl w:ilvl="4" w:tplc="541C1FC4">
      <w:numFmt w:val="bullet"/>
      <w:lvlText w:val="•"/>
      <w:lvlJc w:val="left"/>
      <w:pPr>
        <w:ind w:left="1980" w:hanging="229"/>
      </w:pPr>
      <w:rPr>
        <w:rFonts w:hint="default"/>
        <w:lang w:val="ru-RU" w:eastAsia="en-US" w:bidi="ar-SA"/>
      </w:rPr>
    </w:lvl>
    <w:lvl w:ilvl="5" w:tplc="E4704078">
      <w:numFmt w:val="bullet"/>
      <w:lvlText w:val="•"/>
      <w:lvlJc w:val="left"/>
      <w:pPr>
        <w:ind w:left="2419" w:hanging="229"/>
      </w:pPr>
      <w:rPr>
        <w:rFonts w:hint="default"/>
        <w:lang w:val="ru-RU" w:eastAsia="en-US" w:bidi="ar-SA"/>
      </w:rPr>
    </w:lvl>
    <w:lvl w:ilvl="6" w:tplc="B8A2D30C">
      <w:numFmt w:val="bullet"/>
      <w:lvlText w:val="•"/>
      <w:lvlJc w:val="left"/>
      <w:pPr>
        <w:ind w:left="2858" w:hanging="229"/>
      </w:pPr>
      <w:rPr>
        <w:rFonts w:hint="default"/>
        <w:lang w:val="ru-RU" w:eastAsia="en-US" w:bidi="ar-SA"/>
      </w:rPr>
    </w:lvl>
    <w:lvl w:ilvl="7" w:tplc="2EDACAE6">
      <w:numFmt w:val="bullet"/>
      <w:lvlText w:val="•"/>
      <w:lvlJc w:val="left"/>
      <w:pPr>
        <w:ind w:left="3297" w:hanging="229"/>
      </w:pPr>
      <w:rPr>
        <w:rFonts w:hint="default"/>
        <w:lang w:val="ru-RU" w:eastAsia="en-US" w:bidi="ar-SA"/>
      </w:rPr>
    </w:lvl>
    <w:lvl w:ilvl="8" w:tplc="872C2D7C">
      <w:numFmt w:val="bullet"/>
      <w:lvlText w:val="•"/>
      <w:lvlJc w:val="left"/>
      <w:pPr>
        <w:ind w:left="3736" w:hanging="229"/>
      </w:pPr>
      <w:rPr>
        <w:rFonts w:hint="default"/>
        <w:lang w:val="ru-RU" w:eastAsia="en-US" w:bidi="ar-SA"/>
      </w:rPr>
    </w:lvl>
  </w:abstractNum>
  <w:abstractNum w:abstractNumId="1">
    <w:nsid w:val="108B5E7C"/>
    <w:multiLevelType w:val="hybridMultilevel"/>
    <w:tmpl w:val="1D20B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B7119"/>
    <w:multiLevelType w:val="hybridMultilevel"/>
    <w:tmpl w:val="4E7C533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7C5060B"/>
    <w:multiLevelType w:val="hybridMultilevel"/>
    <w:tmpl w:val="274E4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00CC3"/>
    <w:multiLevelType w:val="hybridMultilevel"/>
    <w:tmpl w:val="8ED8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93427"/>
    <w:multiLevelType w:val="multilevel"/>
    <w:tmpl w:val="DB20F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5D1791"/>
    <w:multiLevelType w:val="hybridMultilevel"/>
    <w:tmpl w:val="824A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E438B"/>
    <w:multiLevelType w:val="hybridMultilevel"/>
    <w:tmpl w:val="F974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C4693"/>
    <w:multiLevelType w:val="hybridMultilevel"/>
    <w:tmpl w:val="95289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C60D9"/>
    <w:multiLevelType w:val="hybridMultilevel"/>
    <w:tmpl w:val="39F48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8125F"/>
    <w:multiLevelType w:val="hybridMultilevel"/>
    <w:tmpl w:val="56440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4315C2"/>
    <w:multiLevelType w:val="hybridMultilevel"/>
    <w:tmpl w:val="E31A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514AE"/>
    <w:multiLevelType w:val="hybridMultilevel"/>
    <w:tmpl w:val="CDF8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752A7"/>
    <w:multiLevelType w:val="hybridMultilevel"/>
    <w:tmpl w:val="63AE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6EFAA">
      <w:numFmt w:val="bullet"/>
      <w:lvlText w:val="•"/>
      <w:lvlJc w:val="left"/>
      <w:pPr>
        <w:ind w:left="7605" w:hanging="5805"/>
      </w:pPr>
      <w:rPr>
        <w:rFonts w:ascii="Times New Roman" w:eastAsia="SimSu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A66E0"/>
    <w:multiLevelType w:val="multilevel"/>
    <w:tmpl w:val="B45E2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4B2870"/>
    <w:multiLevelType w:val="hybridMultilevel"/>
    <w:tmpl w:val="22C40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51C89"/>
    <w:multiLevelType w:val="hybridMultilevel"/>
    <w:tmpl w:val="F19217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7FC3F7D"/>
    <w:multiLevelType w:val="hybridMultilevel"/>
    <w:tmpl w:val="D5EEB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5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11"/>
  </w:num>
  <w:num w:numId="12">
    <w:abstractNumId w:val="16"/>
  </w:num>
  <w:num w:numId="13">
    <w:abstractNumId w:val="7"/>
  </w:num>
  <w:num w:numId="14">
    <w:abstractNumId w:val="8"/>
  </w:num>
  <w:num w:numId="15">
    <w:abstractNumId w:val="17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E4"/>
    <w:rsid w:val="00007DA3"/>
    <w:rsid w:val="0003079E"/>
    <w:rsid w:val="00182016"/>
    <w:rsid w:val="00286216"/>
    <w:rsid w:val="002C69BB"/>
    <w:rsid w:val="00335032"/>
    <w:rsid w:val="0034204C"/>
    <w:rsid w:val="003B05EC"/>
    <w:rsid w:val="00431047"/>
    <w:rsid w:val="004D69BF"/>
    <w:rsid w:val="00556444"/>
    <w:rsid w:val="0064198F"/>
    <w:rsid w:val="00730F13"/>
    <w:rsid w:val="00734663"/>
    <w:rsid w:val="00864A71"/>
    <w:rsid w:val="009250B5"/>
    <w:rsid w:val="00A822A5"/>
    <w:rsid w:val="00AD4497"/>
    <w:rsid w:val="00B326E5"/>
    <w:rsid w:val="00B43F42"/>
    <w:rsid w:val="00B56052"/>
    <w:rsid w:val="00BA3CBC"/>
    <w:rsid w:val="00BB5D28"/>
    <w:rsid w:val="00BF2FA4"/>
    <w:rsid w:val="00C8299A"/>
    <w:rsid w:val="00D868A2"/>
    <w:rsid w:val="00D953EA"/>
    <w:rsid w:val="00DB35E4"/>
    <w:rsid w:val="00DE5B3F"/>
    <w:rsid w:val="00E25943"/>
    <w:rsid w:val="00F21E9E"/>
    <w:rsid w:val="00F2271A"/>
    <w:rsid w:val="00F66F8F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6D81F-1822-419F-8C9C-4E064C80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D2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D69B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32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54727-C062-4221-90F6-D83E727F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cp:lastPrinted>2023-09-27T15:38:00Z</cp:lastPrinted>
  <dcterms:created xsi:type="dcterms:W3CDTF">2025-08-29T10:14:00Z</dcterms:created>
  <dcterms:modified xsi:type="dcterms:W3CDTF">2026-04-26T08:12:00Z</dcterms:modified>
</cp:coreProperties>
</file>